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ALLEGATO MI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Spett.le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Fondo Banche Assicurazioni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Via Tomacelli, 132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00186 ROMA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manifestazione di interesse </w:t>
      </w:r>
      <w:r>
        <w:rPr>
          <w:rFonts w:ascii="Garamond" w:hAnsi="Garamond" w:cs="Arial"/>
          <w:bCs/>
          <w:color w:val="000000"/>
          <w:sz w:val="24"/>
          <w:szCs w:val="24"/>
        </w:rPr>
        <w:t xml:space="preserve">per la partecipazione alla procedura di cui all’art. </w:t>
      </w:r>
      <w:r>
        <w:rPr>
          <w:rFonts w:ascii="Garamond" w:hAnsi="Garamond" w:cs="Arial"/>
          <w:sz w:val="24"/>
          <w:szCs w:val="24"/>
        </w:rPr>
        <w:t xml:space="preserve">36, comma 2 lettera b), del D. Lgs. n. 50 del 2016, per l’affidamento dei servizi di </w:t>
      </w:r>
      <w:bookmarkStart w:id="0" w:name="_GoBack"/>
      <w:bookmarkEnd w:id="0"/>
      <w:r w:rsidR="00FE7213" w:rsidRPr="0013255F">
        <w:rPr>
          <w:rFonts w:ascii="Garamond" w:eastAsia="Times New Roman" w:hAnsi="Garamond" w:cs="Arial"/>
          <w:sz w:val="24"/>
          <w:szCs w:val="24"/>
          <w:lang w:eastAsia="it-IT"/>
        </w:rPr>
        <w:t>assistenza e consulenza stragiudiziale legale per l’ordinaria attività di carattere giuridico amministrativo civilista dell’Associazione</w:t>
      </w:r>
      <w:r w:rsidR="00FE721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per la durata di mesi 18 eventualmente rinnovabile di mesi 6.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nato a ................................................................ il..............., in qualità di legale rappresentante ovvero di procuratore, giusta procura generale/speciale n. rep. …………………. del ……….…………(allegata in originale o in copia autenticata) dell’Operatore Economico ………………….……………………………………………………….………………… </w:t>
      </w:r>
      <w:r>
        <w:rPr>
          <w:rFonts w:ascii="Garamond" w:hAnsi="Garamond" w:cs="Arial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FE7213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PEC</w:t>
      </w:r>
      <w:r>
        <w:rPr>
          <w:rFonts w:ascii="Garamond" w:hAnsi="Garamond" w:cs="Arial"/>
          <w:sz w:val="24"/>
          <w:szCs w:val="24"/>
        </w:rPr>
        <w:t xml:space="preserve">: </w:t>
      </w:r>
      <w:r w:rsidR="00FE7213">
        <w:rPr>
          <w:rFonts w:ascii="Garamond" w:hAnsi="Garamond" w:cs="Verdana"/>
          <w:sz w:val="24"/>
          <w:szCs w:val="24"/>
        </w:rPr>
        <w:t>(</w:t>
      </w:r>
      <w:r w:rsidR="00FE7213"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 w:rsidR="00FE7213">
        <w:rPr>
          <w:rFonts w:ascii="Garamond" w:hAnsi="Garamond" w:cs="Verdana"/>
          <w:sz w:val="24"/>
          <w:szCs w:val="24"/>
        </w:rPr>
        <w:t>)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………………………………………………………………………………………………….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...................., nato a ............... il ............, in qualità di libero professionista iscritto all’ordine degli Avvocati di ________________ con n. ____________________ dal _________, con studio professionale in ________ alla Via __________________ n°___, tel.___________________ fax ___________________ email _________________ e pec ______________________; </w:t>
      </w:r>
      <w:r>
        <w:rPr>
          <w:rFonts w:ascii="Garamond" w:hAnsi="Garamond" w:cs="Arial"/>
          <w:sz w:val="24"/>
          <w:szCs w:val="24"/>
        </w:rPr>
        <w:t>C.F.: ……………..………………… P.I.:….……………………….…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:rsidR="009244CF" w:rsidRDefault="009244CF" w:rsidP="009244CF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DICHIARA/NO</w:t>
      </w:r>
    </w:p>
    <w:p w:rsidR="009244CF" w:rsidRDefault="009244CF" w:rsidP="00924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lastRenderedPageBreak/>
        <w:t>Il proprio interesse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alla partecipazione all’eventuale procedura selettiva per i servizi in oggetto (barrare la casella che interessa):</w:t>
      </w:r>
    </w:p>
    <w:p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</w:t>
      </w:r>
    </w:p>
    <w:p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come operatore economico singolo in avvalimento con l’operatore economico …………………………….………. (C.F./P.IVA ……………………………………………)</w:t>
      </w:r>
    </w:p>
    <w:p w:rsidR="009244CF" w:rsidRDefault="009244CF" w:rsidP="009244CF">
      <w:pPr>
        <w:pStyle w:val="Paragrafoelenco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altro (specificare: Consorzio, RTI, ecc) …………………………………………………………………………………………..……..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in possesso di tutti i requisiti previsti nell’avviso del Fondo Banche Assicurazioni relativo alla procedura in oggetto;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di essere consapevole</w:t>
      </w:r>
      <w:r>
        <w:rPr>
          <w:rFonts w:ascii="Garamond" w:hAnsi="Garamond" w:cs="Arial"/>
          <w:sz w:val="24"/>
          <w:szCs w:val="24"/>
        </w:rPr>
        <w:t xml:space="preserve"> che la presente manifestazione d’interesse ha il solo scopo di comunicare alla stazione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FE7213">
        <w:rPr>
          <w:rFonts w:ascii="Garamond" w:hAnsi="Garamond" w:cs="Verdana"/>
          <w:b/>
          <w:sz w:val="24"/>
          <w:szCs w:val="24"/>
          <w:u w:val="single"/>
        </w:rPr>
        <w:t>e che l’Avviso esplorativo non rappresenta</w:t>
      </w:r>
      <w:r w:rsidR="00FE721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né sollecitazione a presentare offerte, ma è da intendersi come mero procedimento preselettivo, finalizzato alla raccolta di manifestazioni di interesse, non comportante diritti di prelazione o preferenza, né impegni o vincoli per le parti interessate.</w:t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Luogo e data                                               Firma/e dell’operatore economico e firma</w:t>
      </w:r>
      <w:r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:rsidR="009244CF" w:rsidRDefault="009244CF" w:rsidP="009244CF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[firmato digitalmente]</w:t>
      </w:r>
    </w:p>
    <w:p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9244CF" w:rsidRDefault="009244CF" w:rsidP="009244CF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Si allega documento di riconoscimento in corso di validità del sottoscrittore dell’istanza.</w:t>
      </w:r>
    </w:p>
    <w:p w:rsidR="003858AC" w:rsidRDefault="003858AC"/>
    <w:sectPr w:rsidR="00385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CF" w:rsidRDefault="009244CF" w:rsidP="009244CF">
      <w:pPr>
        <w:spacing w:after="0" w:line="240" w:lineRule="auto"/>
      </w:pPr>
      <w:r>
        <w:separator/>
      </w:r>
    </w:p>
  </w:endnote>
  <w:endnote w:type="continuationSeparator" w:id="0">
    <w:p w:rsidR="009244CF" w:rsidRDefault="009244CF" w:rsidP="0092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CF" w:rsidRDefault="009244CF" w:rsidP="009244CF">
      <w:pPr>
        <w:spacing w:after="0" w:line="240" w:lineRule="auto"/>
      </w:pPr>
      <w:r>
        <w:separator/>
      </w:r>
    </w:p>
  </w:footnote>
  <w:footnote w:type="continuationSeparator" w:id="0">
    <w:p w:rsidR="009244CF" w:rsidRDefault="009244CF" w:rsidP="009244CF">
      <w:pPr>
        <w:spacing w:after="0" w:line="240" w:lineRule="auto"/>
      </w:pPr>
      <w:r>
        <w:continuationSeparator/>
      </w:r>
    </w:p>
  </w:footnote>
  <w:footnote w:id="1">
    <w:p w:rsidR="009244CF" w:rsidRDefault="009244CF" w:rsidP="009244C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</w:t>
      </w:r>
      <w:r>
        <w:rPr>
          <w:rFonts w:ascii="Garamond" w:hAnsi="Garamond" w:cs="Verdan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 con relativo documento di riconoscimento in corso di validità (con la debita documentazione attestante i poteri di firma); pertanto, in questa fase, non è richiesto l’inoltro di ulteriore documentazione/certificazioni a corredo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F"/>
    <w:rsid w:val="003858AC"/>
    <w:rsid w:val="009244CF"/>
    <w:rsid w:val="00F36D83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4F5D"/>
  <w15:chartTrackingRefBased/>
  <w15:docId w15:val="{80929DCD-9815-468C-A6A7-93C2F40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4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4CF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924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Calò</dc:creator>
  <cp:keywords/>
  <dc:description/>
  <cp:lastModifiedBy>Angela Calò</cp:lastModifiedBy>
  <cp:revision>3</cp:revision>
  <dcterms:created xsi:type="dcterms:W3CDTF">2019-12-18T15:36:00Z</dcterms:created>
  <dcterms:modified xsi:type="dcterms:W3CDTF">2019-12-18T17:43:00Z</dcterms:modified>
</cp:coreProperties>
</file>