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8369D" w:rsidRDefault="00F57B52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  <w:r>
        <w:rPr>
          <w:rFonts w:ascii="Garamond" w:eastAsia="Garamond" w:hAnsi="Garamond" w:cs="Garamond"/>
          <w:b/>
          <w:color w:val="0066B4"/>
          <w:sz w:val="24"/>
          <w:szCs w:val="24"/>
        </w:rPr>
        <w:t>ALLEGATO MI</w:t>
      </w:r>
    </w:p>
    <w:p w14:paraId="00000002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</w:p>
    <w:p w14:paraId="00000003" w14:textId="77777777" w:rsidR="0098369D" w:rsidRDefault="00F57B52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color w:val="0066B4"/>
          <w:sz w:val="24"/>
          <w:szCs w:val="24"/>
        </w:rPr>
      </w:pPr>
      <w:r>
        <w:rPr>
          <w:rFonts w:ascii="Garamond" w:eastAsia="Garamond" w:hAnsi="Garamond" w:cs="Garamond"/>
          <w:b/>
          <w:color w:val="0066B4"/>
          <w:sz w:val="24"/>
          <w:szCs w:val="24"/>
        </w:rPr>
        <w:t>MANIFESTAZIONE DI INTERESSE</w:t>
      </w:r>
    </w:p>
    <w:p w14:paraId="00000004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</w:p>
    <w:p w14:paraId="00000005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Spett.le</w:t>
      </w:r>
    </w:p>
    <w:p w14:paraId="00000006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Fondo Banche Assicurazioni</w:t>
      </w:r>
    </w:p>
    <w:p w14:paraId="00000007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Tomacelli, 132</w:t>
      </w:r>
    </w:p>
    <w:p w14:paraId="00000008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00186 ROMA</w:t>
      </w:r>
    </w:p>
    <w:p w14:paraId="00000009" w14:textId="77777777" w:rsidR="0098369D" w:rsidRDefault="0098369D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A" w14:textId="77777777" w:rsidR="0098369D" w:rsidRDefault="0098369D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B" w14:textId="77CEAFF2" w:rsidR="0098369D" w:rsidRPr="0087067D" w:rsidRDefault="00F57B52" w:rsidP="0087067D">
      <w:pPr>
        <w:widowControl w:val="0"/>
        <w:spacing w:after="0" w:line="240" w:lineRule="auto"/>
        <w:ind w:left="1191" w:hanging="119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Oggetto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: 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Manifestazione di interesse per la partecipazione alla procedura negoziata per l’affidamento, ai sensi dell’art. 1, del </w:t>
      </w:r>
      <w:proofErr w:type="spellStart"/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>d.l.</w:t>
      </w:r>
      <w:proofErr w:type="spellEnd"/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 16 luglio 2020, n. 76, convertito con modificazioni dalla L. 11 settembre 2020, n. 120 e dell’art. 63 del d.lgs. n. 50/2016, del </w:t>
      </w:r>
      <w:r w:rsidR="0087067D" w:rsidRPr="0087067D">
        <w:rPr>
          <w:rFonts w:ascii="Garamond" w:eastAsia="Garamond" w:hAnsi="Garamond" w:cs="Garamond"/>
          <w:b/>
          <w:color w:val="000000"/>
        </w:rPr>
        <w:t>SERVIZIO SOSTITUTIVO DI MENSA MEDIANTE BUONI PASTO IN FORMATO ELETTRONICO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 per la durata di 60 mesi.</w:t>
      </w:r>
    </w:p>
    <w:p w14:paraId="0000000C" w14:textId="41E79338" w:rsidR="0098369D" w:rsidRPr="0087067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C079632" w14:textId="7A19E79C" w:rsidR="00E22F3E" w:rsidRDefault="00E22F3E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ED737CB" w14:textId="77777777" w:rsidR="00E22F3E" w:rsidRDefault="00E22F3E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0D" w14:textId="48FB6E29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 xml:space="preserve">/la </w:t>
      </w:r>
      <w:r>
        <w:rPr>
          <w:rFonts w:ascii="Garamond" w:eastAsia="Garamond" w:hAnsi="Garamond" w:cs="Garamond"/>
          <w:color w:val="000000"/>
          <w:sz w:val="24"/>
          <w:szCs w:val="24"/>
        </w:rPr>
        <w:t>sottoscritto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/a .</w:t>
      </w:r>
      <w:r>
        <w:rPr>
          <w:rFonts w:ascii="Garamond" w:eastAsia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...........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</w:p>
    <w:p w14:paraId="0000000F" w14:textId="544C5BE8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nato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/a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 ................................................................ il.........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...</w:t>
      </w:r>
      <w:r>
        <w:rPr>
          <w:rFonts w:ascii="Garamond" w:eastAsia="Garamond" w:hAnsi="Garamond" w:cs="Garamond"/>
          <w:color w:val="000000"/>
          <w:sz w:val="24"/>
          <w:szCs w:val="24"/>
        </w:rPr>
        <w:t>......, in qualità di legale rappresentante ovvero di procuratore, giusta procura generale/speciale n. rep. …………………. del ……….………… (allegata in originale o in copia autenticata) dell’Operatore Economico ..............................................................................…………………………….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……………………………...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  <w:r w:rsidR="000B1073">
        <w:rPr>
          <w:rFonts w:ascii="Garamond" w:eastAsia="Garamond" w:hAnsi="Garamond" w:cs="Garamond"/>
          <w:sz w:val="24"/>
          <w:szCs w:val="24"/>
        </w:rPr>
        <w:t>..</w:t>
      </w:r>
    </w:p>
    <w:p w14:paraId="00000010" w14:textId="3066F063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PEC</w:t>
      </w:r>
      <w:r w:rsidR="00AE3295">
        <w:rPr>
          <w:rStyle w:val="Rimandonotaapidipagina"/>
          <w:rFonts w:ascii="Garamond" w:eastAsia="Garamond" w:hAnsi="Garamond" w:cs="Garamond"/>
          <w:b/>
          <w:sz w:val="24"/>
          <w:szCs w:val="24"/>
        </w:rPr>
        <w:footnoteReference w:id="1"/>
      </w:r>
      <w:r>
        <w:rPr>
          <w:rFonts w:ascii="Garamond" w:eastAsia="Garamond" w:hAnsi="Garamond" w:cs="Garamond"/>
          <w:sz w:val="24"/>
          <w:szCs w:val="24"/>
        </w:rPr>
        <w:t>: …………………………………………………………………………………………….</w:t>
      </w:r>
      <w:r w:rsidR="000B1073">
        <w:rPr>
          <w:rFonts w:ascii="Garamond" w:eastAsia="Garamond" w:hAnsi="Garamond" w:cs="Garamond"/>
          <w:sz w:val="24"/>
          <w:szCs w:val="24"/>
        </w:rPr>
        <w:t>,</w:t>
      </w:r>
    </w:p>
    <w:p w14:paraId="00000011" w14:textId="77777777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00000012" w14:textId="77777777" w:rsidR="0098369D" w:rsidRDefault="00F57B52">
      <w:pPr>
        <w:widowControl w:val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3" w14:textId="1EB864B6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l’interesse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alla partecipazione all’eventuale procedura selettiva per i</w:t>
      </w:r>
      <w:r w:rsidR="007257E7"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 servizi</w:t>
      </w:r>
      <w:r w:rsidR="007257E7"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 in oggetto e che l’operatore economico ______________________________________________ risulta in possesso di tutti i requ</w:t>
      </w:r>
      <w:r w:rsidR="00AE3295">
        <w:rPr>
          <w:rFonts w:ascii="Garamond" w:eastAsia="Garamond" w:hAnsi="Garamond" w:cs="Garamond"/>
          <w:sz w:val="24"/>
          <w:szCs w:val="24"/>
        </w:rPr>
        <w:t>isiti previsti nell’avviso del</w:t>
      </w:r>
      <w:r>
        <w:rPr>
          <w:rFonts w:ascii="Garamond" w:eastAsia="Garamond" w:hAnsi="Garamond" w:cs="Garamond"/>
          <w:sz w:val="24"/>
          <w:szCs w:val="24"/>
        </w:rPr>
        <w:t xml:space="preserve"> Fondo Banche Assicurazioni relativo alla procedura in oggetto.</w:t>
      </w:r>
    </w:p>
    <w:p w14:paraId="00000014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5" w14:textId="77777777" w:rsidR="0098369D" w:rsidRDefault="00F57B52">
      <w:pPr>
        <w:widowControl w:val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DICHIARA, infine</w:t>
      </w:r>
    </w:p>
    <w:p w14:paraId="00000016" w14:textId="4E400428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consapevole che la presente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manifestazione d’interesse ha il solo scopo di comunicare alla stazione appaltante la disponibilità di operatori sul mercato potenzialmente interessati a partecipare ad una successiva procedura negoziata; pertanto, la presente richiesta</w:t>
      </w:r>
      <w:r w:rsidR="00AE3295" w:rsidRPr="00AE3295">
        <w:rPr>
          <w:rFonts w:ascii="Garamond" w:eastAsia="Garamond" w:hAnsi="Garamond" w:cs="Garamond"/>
          <w:b/>
          <w:sz w:val="24"/>
          <w:szCs w:val="24"/>
          <w:u w:val="single"/>
        </w:rPr>
        <w:t xml:space="preserve">, non costituendo offerta contrattuale,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non è in alcun modo vincolante per la stazione appaltante 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lastRenderedPageBreak/>
        <w:t>che l’Avviso esplorativo non rappresenta una 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22FC583C" w14:textId="77777777" w:rsidR="007257E7" w:rsidRDefault="007257E7" w:rsidP="007257E7">
      <w:pPr>
        <w:widowControl w:val="0"/>
        <w:spacing w:after="0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14:paraId="00000017" w14:textId="318444C8" w:rsidR="0098369D" w:rsidRDefault="00F57B52">
      <w:pPr>
        <w:widowControl w:val="0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Luogo e data                                               Timbro dell’operatore economico e firma</w:t>
      </w:r>
      <w:r>
        <w:rPr>
          <w:rFonts w:ascii="Garamond" w:eastAsia="Garamond" w:hAnsi="Garamond" w:cs="Garamond"/>
          <w:sz w:val="24"/>
          <w:szCs w:val="24"/>
          <w:vertAlign w:val="superscript"/>
        </w:rPr>
        <w:footnoteReference w:id="2"/>
      </w:r>
    </w:p>
    <w:p w14:paraId="3A4F84EC" w14:textId="77777777" w:rsidR="00E22F3E" w:rsidRDefault="00E22F3E">
      <w:pPr>
        <w:widowControl w:val="0"/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18" w14:textId="77777777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                          ________________________________________</w:t>
      </w:r>
    </w:p>
    <w:p w14:paraId="00000019" w14:textId="77777777" w:rsidR="0098369D" w:rsidRDefault="0098369D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</w:p>
    <w:p w14:paraId="0000001A" w14:textId="77777777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 documento di riconoscimento in corso di validità del sottoscrittore dell’istanza.</w:t>
      </w:r>
    </w:p>
    <w:sectPr w:rsidR="009836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60522" w14:textId="77777777" w:rsidR="00F57B52" w:rsidRDefault="00F57B52">
      <w:pPr>
        <w:spacing w:after="0" w:line="240" w:lineRule="auto"/>
      </w:pPr>
      <w:r>
        <w:separator/>
      </w:r>
    </w:p>
  </w:endnote>
  <w:endnote w:type="continuationSeparator" w:id="0">
    <w:p w14:paraId="54E7FE59" w14:textId="77777777" w:rsidR="00F57B52" w:rsidRDefault="00F5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114C3" w14:textId="77777777" w:rsidR="00872158" w:rsidRDefault="008721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98369D" w:rsidRDefault="00F57B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57E7"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98369D" w:rsidRDefault="009836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9830" w14:textId="77777777" w:rsidR="00872158" w:rsidRDefault="008721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49D11" w14:textId="77777777" w:rsidR="00F57B52" w:rsidRDefault="00F57B52">
      <w:pPr>
        <w:spacing w:after="0" w:line="240" w:lineRule="auto"/>
      </w:pPr>
      <w:r>
        <w:separator/>
      </w:r>
    </w:p>
  </w:footnote>
  <w:footnote w:type="continuationSeparator" w:id="0">
    <w:p w14:paraId="76CABF28" w14:textId="77777777" w:rsidR="00F57B52" w:rsidRDefault="00F57B52">
      <w:pPr>
        <w:spacing w:after="0" w:line="240" w:lineRule="auto"/>
      </w:pPr>
      <w:r>
        <w:continuationSeparator/>
      </w:r>
    </w:p>
  </w:footnote>
  <w:footnote w:id="1">
    <w:p w14:paraId="6F1E269E" w14:textId="6AF7F7DC" w:rsidR="00AE3295" w:rsidRPr="00AE3295" w:rsidRDefault="00AE3295" w:rsidP="00AE3295">
      <w:pPr>
        <w:pStyle w:val="Testonotaapidipagina"/>
        <w:jc w:val="both"/>
        <w:rPr>
          <w:rFonts w:ascii="Garamond" w:hAnsi="Garamond"/>
          <w:b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AE3295">
        <w:rPr>
          <w:rFonts w:ascii="Garamond" w:hAnsi="Garamond"/>
          <w:b/>
          <w:u w:val="single"/>
        </w:rPr>
        <w:t xml:space="preserve">Si precisa che in assenza dell’indicazione dell’indirizzo </w:t>
      </w:r>
      <w:proofErr w:type="spellStart"/>
      <w:r w:rsidRPr="00AE3295">
        <w:rPr>
          <w:rFonts w:ascii="Garamond" w:hAnsi="Garamond"/>
          <w:b/>
          <w:u w:val="single"/>
        </w:rPr>
        <w:t>pec</w:t>
      </w:r>
      <w:proofErr w:type="spellEnd"/>
      <w:r w:rsidRPr="00AE3295">
        <w:rPr>
          <w:rFonts w:ascii="Garamond" w:hAnsi="Garamond"/>
          <w:b/>
          <w:u w:val="single"/>
        </w:rPr>
        <w:t xml:space="preserve"> non sarà possibile procedere all’eventuale trasmissione della Lettera d’invito.</w:t>
      </w:r>
    </w:p>
  </w:footnote>
  <w:footnote w:id="2">
    <w:p w14:paraId="0000001C" w14:textId="77777777" w:rsidR="0098369D" w:rsidRDefault="00F57B5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Book Antiqua" w:eastAsia="Book Antiqua" w:hAnsi="Book Antiqua" w:cs="Book Antiqu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 (con la debita documentazione attestante i poteri di firma); pertanto, in questa fase, non è richiesto l’inoltro di ulteriore documentazione/certificazioni a corredo della domanda.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8D2C" w14:textId="77777777" w:rsidR="00872158" w:rsidRDefault="008721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D841" w14:textId="77777777" w:rsidR="00872158" w:rsidRDefault="008721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C6757" w14:textId="77777777" w:rsidR="00872158" w:rsidRDefault="008721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D"/>
    <w:rsid w:val="000B1073"/>
    <w:rsid w:val="004B3985"/>
    <w:rsid w:val="007257E7"/>
    <w:rsid w:val="0087067D"/>
    <w:rsid w:val="00872158"/>
    <w:rsid w:val="0098369D"/>
    <w:rsid w:val="00AE3295"/>
    <w:rsid w:val="00E22F3E"/>
    <w:rsid w:val="00F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20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2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36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2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36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Vus6RvyMBlZwUqzl+2xC6EYrw==">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8A2E80-10C1-42F2-9AE5-1DDA1B5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2022-07-13T10:54:00Z</dcterms:created>
  <dcterms:modified xsi:type="dcterms:W3CDTF">2022-07-13T15:25:00Z</dcterms:modified>
</cp:coreProperties>
</file>