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7D" w:rsidRPr="009D5B12" w:rsidRDefault="005E4C04" w:rsidP="00110D5F">
      <w:pPr>
        <w:jc w:val="right"/>
        <w:rPr>
          <w:rFonts w:ascii="Garamond" w:eastAsia="Times New Roman" w:hAnsi="Garamond" w:cs="Arial"/>
          <w:b/>
          <w:sz w:val="20"/>
          <w:szCs w:val="20"/>
          <w:lang w:eastAsia="it-IT"/>
        </w:rPr>
      </w:pPr>
      <w:r w:rsidRPr="009D5B12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Allegato </w:t>
      </w:r>
      <w:r w:rsidR="008059E3">
        <w:rPr>
          <w:rFonts w:ascii="Garamond" w:eastAsia="Times New Roman" w:hAnsi="Garamond" w:cs="Arial"/>
          <w:b/>
          <w:sz w:val="20"/>
          <w:szCs w:val="20"/>
          <w:lang w:eastAsia="it-IT"/>
        </w:rPr>
        <w:t>E</w:t>
      </w:r>
      <w:r w:rsidR="00DA279D" w:rsidRPr="009D5B12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- </w:t>
      </w:r>
      <w:r w:rsidR="00110D5F" w:rsidRPr="009D5B12">
        <w:rPr>
          <w:rFonts w:ascii="Garamond" w:eastAsia="Times New Roman" w:hAnsi="Garamond" w:cs="Arial"/>
          <w:b/>
          <w:sz w:val="20"/>
          <w:szCs w:val="20"/>
          <w:lang w:eastAsia="it-IT"/>
        </w:rPr>
        <w:t>Modello Offerta Tecnica</w:t>
      </w:r>
    </w:p>
    <w:p w:rsidR="00110D5F" w:rsidRPr="00552FE8" w:rsidRDefault="009D5B12" w:rsidP="00110D5F">
      <w:pPr>
        <w:jc w:val="right"/>
        <w:rPr>
          <w:rFonts w:ascii="Garamond" w:eastAsia="Times New Roman" w:hAnsi="Garamond" w:cs="Arial"/>
          <w:b/>
          <w:sz w:val="20"/>
          <w:szCs w:val="20"/>
          <w:lang w:eastAsia="it-IT"/>
        </w:rPr>
      </w:pPr>
      <w:r w:rsidRPr="00552FE8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Lotto </w:t>
      </w:r>
      <w:r w:rsidR="0008022A" w:rsidRPr="00552FE8">
        <w:rPr>
          <w:rFonts w:ascii="Garamond" w:eastAsia="Times New Roman" w:hAnsi="Garamond" w:cs="Arial"/>
          <w:b/>
          <w:sz w:val="20"/>
          <w:szCs w:val="20"/>
          <w:lang w:eastAsia="it-IT"/>
        </w:rPr>
        <w:t>2</w:t>
      </w:r>
      <w:r w:rsidR="00552FE8" w:rsidRPr="00552FE8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– CIG 7811022344</w:t>
      </w:r>
    </w:p>
    <w:p w:rsidR="00110D5F" w:rsidRPr="009D5B12" w:rsidRDefault="008013A4" w:rsidP="00110D5F">
      <w:pPr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08022A">
        <w:rPr>
          <w:rFonts w:ascii="Garamond" w:eastAsia="Times New Roman" w:hAnsi="Garamond" w:cs="Arial"/>
          <w:b/>
          <w:sz w:val="24"/>
          <w:szCs w:val="24"/>
          <w:lang w:eastAsia="it-IT"/>
        </w:rPr>
        <w:t>Oggetto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: </w:t>
      </w:r>
      <w:r w:rsidR="00110D5F" w:rsidRPr="009D5B12">
        <w:rPr>
          <w:rFonts w:ascii="Garamond" w:eastAsia="Times New Roman" w:hAnsi="Garamond" w:cs="Arial"/>
          <w:sz w:val="24"/>
          <w:szCs w:val="24"/>
          <w:lang w:eastAsia="it-IT"/>
        </w:rPr>
        <w:t>procedura negoziata ai sensi dell’art. 36</w:t>
      </w:r>
      <w:r w:rsidR="00EB3C32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="00110D5F"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comma 2 lettera b)</w:t>
      </w:r>
      <w:r w:rsidR="00EB3C32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="00110D5F"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del D. </w:t>
      </w:r>
      <w:proofErr w:type="spellStart"/>
      <w:r w:rsidR="00110D5F" w:rsidRPr="009D5B12">
        <w:rPr>
          <w:rFonts w:ascii="Garamond" w:eastAsia="Times New Roman" w:hAnsi="Garamond" w:cs="Arial"/>
          <w:sz w:val="24"/>
          <w:szCs w:val="24"/>
          <w:lang w:eastAsia="it-IT"/>
        </w:rPr>
        <w:t>Lgs</w:t>
      </w:r>
      <w:proofErr w:type="spellEnd"/>
      <w:r w:rsidR="00110D5F" w:rsidRPr="009D5B12">
        <w:rPr>
          <w:rFonts w:ascii="Garamond" w:eastAsia="Times New Roman" w:hAnsi="Garamond" w:cs="Arial"/>
          <w:sz w:val="24"/>
          <w:szCs w:val="24"/>
          <w:lang w:eastAsia="it-IT"/>
        </w:rPr>
        <w:t>. n. 50 del 2016 per l'affidamento de</w:t>
      </w:r>
      <w:r w:rsidR="009D5B12" w:rsidRPr="009D5B12">
        <w:rPr>
          <w:rFonts w:ascii="Garamond" w:eastAsia="Times New Roman" w:hAnsi="Garamond" w:cs="Arial"/>
          <w:sz w:val="24"/>
          <w:szCs w:val="24"/>
          <w:lang w:eastAsia="it-IT"/>
        </w:rPr>
        <w:t>l</w:t>
      </w:r>
      <w:r w:rsidR="006B193E">
        <w:rPr>
          <w:rFonts w:ascii="Garamond" w:eastAsia="Times New Roman" w:hAnsi="Garamond" w:cs="Arial"/>
          <w:sz w:val="24"/>
          <w:szCs w:val="24"/>
          <w:lang w:eastAsia="it-IT"/>
        </w:rPr>
        <w:t xml:space="preserve"> servizio assicurativo per l’emissione di </w:t>
      </w:r>
      <w:r w:rsidR="0008022A" w:rsidRPr="0008022A">
        <w:rPr>
          <w:rFonts w:ascii="Garamond" w:eastAsia="Times New Roman" w:hAnsi="Garamond" w:cs="Arial"/>
          <w:sz w:val="24"/>
          <w:szCs w:val="24"/>
          <w:lang w:eastAsia="it-IT"/>
        </w:rPr>
        <w:t xml:space="preserve">Polizza Rimborso Spese Mediche Dipendenti con durata di </w:t>
      </w:r>
      <w:r w:rsidR="00142FD2">
        <w:rPr>
          <w:rFonts w:ascii="Garamond" w:eastAsia="Times New Roman" w:hAnsi="Garamond" w:cs="Arial"/>
          <w:sz w:val="24"/>
          <w:szCs w:val="24"/>
          <w:lang w:eastAsia="it-IT"/>
        </w:rPr>
        <w:t>3</w:t>
      </w:r>
      <w:r w:rsidR="0008022A" w:rsidRPr="0008022A">
        <w:rPr>
          <w:rFonts w:ascii="Garamond" w:eastAsia="Times New Roman" w:hAnsi="Garamond" w:cs="Arial"/>
          <w:sz w:val="24"/>
          <w:szCs w:val="24"/>
          <w:lang w:eastAsia="it-IT"/>
        </w:rPr>
        <w:t xml:space="preserve"> anni e decorrenza dal 31/5/20</w:t>
      </w:r>
      <w:bookmarkStart w:id="0" w:name="_GoBack"/>
      <w:r w:rsidR="0008022A" w:rsidRPr="0008022A">
        <w:rPr>
          <w:rFonts w:ascii="Garamond" w:eastAsia="Times New Roman" w:hAnsi="Garamond" w:cs="Arial"/>
          <w:sz w:val="24"/>
          <w:szCs w:val="24"/>
          <w:lang w:eastAsia="it-IT"/>
        </w:rPr>
        <w:t>1</w:t>
      </w:r>
      <w:bookmarkEnd w:id="0"/>
      <w:r w:rsidR="0008022A" w:rsidRPr="0008022A">
        <w:rPr>
          <w:rFonts w:ascii="Garamond" w:eastAsia="Times New Roman" w:hAnsi="Garamond" w:cs="Arial"/>
          <w:sz w:val="24"/>
          <w:szCs w:val="24"/>
          <w:lang w:eastAsia="it-IT"/>
        </w:rPr>
        <w:t>9</w:t>
      </w:r>
      <w:r w:rsidR="006B193E"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:rsidR="000F20A9" w:rsidRPr="009D5B12" w:rsidRDefault="000F20A9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110D5F" w:rsidRPr="00551ED9" w:rsidRDefault="00110D5F" w:rsidP="00551E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551ED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:rsidR="00110D5F" w:rsidRPr="009D5B12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</w:p>
    <w:p w:rsidR="00110D5F" w:rsidRPr="009D5B12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……….…………(allegata in originale o in copia autenticata) dell’Operatore Economico …………………………….……………………………………………………….………………… con sede in …………………………… Via ……………………….……………………………… Cap: ………………………. C.F.: ……………..………………… P.I.:….……………………….…</w:t>
      </w:r>
    </w:p>
    <w:p w:rsidR="00110D5F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:rsidR="00551ED9" w:rsidRPr="00551ED9" w:rsidRDefault="00551ED9" w:rsidP="00551E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551ED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:rsidR="00551ED9" w:rsidRPr="009D5B12" w:rsidRDefault="00551ED9" w:rsidP="00551ED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</w:p>
    <w:p w:rsidR="00551ED9" w:rsidRPr="009D5B12" w:rsidRDefault="00551ED9" w:rsidP="00551ED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……….…………(allegata in originale o in copia autenticata) dell’Operatore Economico …………………………….……………………………………………………….………………… con sede in …………………………… Via ……………………….……………………………… Cap: ………………………. C.F.: ……………..………………… P.I.:….……………………….…</w:t>
      </w:r>
    </w:p>
    <w:p w:rsidR="00551ED9" w:rsidRPr="009D5B12" w:rsidRDefault="00551ED9" w:rsidP="00551ED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:rsidR="00110D5F" w:rsidRPr="009D5B12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Con riferimento alla procedura meglio indicata in oggetto </w:t>
      </w:r>
    </w:p>
    <w:p w:rsidR="00110D5F" w:rsidRPr="009D5B12" w:rsidRDefault="00FD5D12" w:rsidP="000F20A9">
      <w:pPr>
        <w:spacing w:line="48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sz w:val="24"/>
          <w:szCs w:val="24"/>
          <w:lang w:eastAsia="it-IT"/>
        </w:rPr>
        <w:t>Offre/</w:t>
      </w:r>
      <w:r w:rsidR="00110D5F" w:rsidRPr="009D5B12">
        <w:rPr>
          <w:rFonts w:ascii="Garamond" w:eastAsia="Times New Roman" w:hAnsi="Garamond" w:cs="Arial"/>
          <w:b/>
          <w:sz w:val="24"/>
          <w:szCs w:val="24"/>
          <w:lang w:eastAsia="it-IT"/>
        </w:rPr>
        <w:t>offr</w:t>
      </w:r>
      <w:r w:rsidR="00551ED9">
        <w:rPr>
          <w:rFonts w:ascii="Garamond" w:eastAsia="Times New Roman" w:hAnsi="Garamond" w:cs="Arial"/>
          <w:b/>
          <w:sz w:val="24"/>
          <w:szCs w:val="24"/>
          <w:lang w:eastAsia="it-IT"/>
        </w:rPr>
        <w:t>ono</w:t>
      </w:r>
    </w:p>
    <w:p w:rsidR="00110D5F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per l’esecuzione del servizio la seguente proposta tecnica: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6"/>
        <w:gridCol w:w="4572"/>
        <w:gridCol w:w="1701"/>
        <w:gridCol w:w="2694"/>
      </w:tblGrid>
      <w:tr w:rsidR="008013A4" w:rsidTr="00D13BF5">
        <w:tc>
          <w:tcPr>
            <w:tcW w:w="526" w:type="dxa"/>
          </w:tcPr>
          <w:p w:rsidR="008013A4" w:rsidRDefault="008013A4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4572" w:type="dxa"/>
            <w:vAlign w:val="center"/>
          </w:tcPr>
          <w:p w:rsidR="008013A4" w:rsidRPr="00D13BF5" w:rsidRDefault="008013A4" w:rsidP="00D13BF5">
            <w:pPr>
              <w:spacing w:line="48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D13BF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1701" w:type="dxa"/>
            <w:vAlign w:val="center"/>
          </w:tcPr>
          <w:p w:rsidR="008013A4" w:rsidRDefault="008013A4" w:rsidP="00D13BF5">
            <w:pPr>
              <w:spacing w:line="48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551ED9">
              <w:rPr>
                <w:rFonts w:ascii="Garamond" w:hAnsi="Garamond" w:cs="Arial"/>
                <w:b/>
                <w:sz w:val="24"/>
                <w:szCs w:val="24"/>
              </w:rPr>
              <w:t>Risposta concorrente</w:t>
            </w:r>
          </w:p>
        </w:tc>
        <w:tc>
          <w:tcPr>
            <w:tcW w:w="2694" w:type="dxa"/>
            <w:vAlign w:val="center"/>
          </w:tcPr>
          <w:p w:rsidR="008013A4" w:rsidRDefault="008013A4" w:rsidP="00D13BF5">
            <w:pPr>
              <w:spacing w:line="48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Aumento massimale offerto oltre al minimo previsto dal Capitolato</w:t>
            </w:r>
          </w:p>
        </w:tc>
      </w:tr>
      <w:tr w:rsidR="008013A4" w:rsidTr="00D13BF5">
        <w:tc>
          <w:tcPr>
            <w:tcW w:w="526" w:type="dxa"/>
            <w:vAlign w:val="center"/>
          </w:tcPr>
          <w:p w:rsidR="008013A4" w:rsidRDefault="00D13BF5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572" w:type="dxa"/>
          </w:tcPr>
          <w:p w:rsidR="008013A4" w:rsidRDefault="008013A4" w:rsidP="00A4201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B566D">
              <w:rPr>
                <w:rFonts w:ascii="Garamond" w:eastAsia="Times New Roman" w:hAnsi="Garamond" w:cs="Calibri"/>
                <w:sz w:val="24"/>
                <w:szCs w:val="24"/>
              </w:rPr>
              <w:t xml:space="preserve">Con riferimento al massimale RSM per sinistro e periodo assicurativo il Capitolato Speciale di Polizza prevede come limite </w:t>
            </w:r>
            <w:r w:rsidRPr="008B566D">
              <w:rPr>
                <w:rFonts w:ascii="Garamond" w:eastAsia="Times New Roman" w:hAnsi="Garamond" w:cs="Calibri"/>
                <w:b/>
                <w:bCs/>
                <w:sz w:val="24"/>
                <w:szCs w:val="24"/>
              </w:rPr>
              <w:t>Euro 1</w:t>
            </w:r>
            <w:r w:rsidR="00A42019">
              <w:rPr>
                <w:rFonts w:ascii="Garamond" w:eastAsia="Times New Roman" w:hAnsi="Garamond" w:cs="Calibri"/>
                <w:b/>
                <w:bCs/>
                <w:sz w:val="24"/>
                <w:szCs w:val="24"/>
              </w:rPr>
              <w:t>0</w:t>
            </w:r>
            <w:r w:rsidRPr="008B566D">
              <w:rPr>
                <w:rFonts w:ascii="Garamond" w:eastAsia="Times New Roman" w:hAnsi="Garamond" w:cs="Calibri"/>
                <w:b/>
                <w:bCs/>
                <w:sz w:val="24"/>
                <w:szCs w:val="24"/>
              </w:rPr>
              <w:t xml:space="preserve">0.000,00. </w:t>
            </w:r>
            <w:r>
              <w:rPr>
                <w:rFonts w:ascii="Garamond" w:eastAsia="Times New Roman" w:hAnsi="Garamond" w:cs="Calibri"/>
                <w:sz w:val="24"/>
                <w:szCs w:val="24"/>
              </w:rPr>
              <w:t>L’operatore Economico</w:t>
            </w:r>
            <w:r w:rsidRPr="008B566D">
              <w:rPr>
                <w:rFonts w:ascii="Garamond" w:eastAsia="Times New Roman" w:hAnsi="Garamond" w:cs="Calibri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Calibri"/>
                <w:sz w:val="24"/>
                <w:szCs w:val="24"/>
              </w:rPr>
              <w:t xml:space="preserve">offre </w:t>
            </w:r>
            <w:r w:rsidRPr="008B566D">
              <w:rPr>
                <w:rFonts w:ascii="Garamond" w:eastAsia="Times New Roman" w:hAnsi="Garamond" w:cs="Calibri"/>
                <w:sz w:val="24"/>
                <w:szCs w:val="24"/>
              </w:rPr>
              <w:t>un importo più elevato del suddetto Massimale</w:t>
            </w:r>
            <w:r>
              <w:rPr>
                <w:rFonts w:ascii="Garamond" w:eastAsia="Times New Roman" w:hAnsi="Garamond" w:cs="Calibri"/>
                <w:sz w:val="24"/>
                <w:szCs w:val="24"/>
              </w:rPr>
              <w:t>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-921947444"/>
            <w:placeholder>
              <w:docPart w:val="A4DAF8F1E4F548B9826D4632EFC54C51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:rsidR="008013A4" w:rsidRDefault="008013A4" w:rsidP="000F20A9">
                <w:pPr>
                  <w:spacing w:line="480" w:lineRule="auto"/>
                  <w:jc w:val="both"/>
                  <w:rPr>
                    <w:rFonts w:ascii="Garamond" w:eastAsia="Times New Roman" w:hAnsi="Garamond" w:cs="Arial"/>
                    <w:sz w:val="24"/>
                    <w:szCs w:val="24"/>
                    <w:lang w:eastAsia="it-IT"/>
                  </w:rPr>
                </w:pPr>
                <w:r w:rsidRPr="00551ED9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2694" w:type="dxa"/>
          </w:tcPr>
          <w:p w:rsidR="008013A4" w:rsidRDefault="00552FE8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sdt>
              <w:sdtPr>
                <w:rPr>
                  <w:rFonts w:ascii="Garamond" w:eastAsia="Times New Roman" w:hAnsi="Garamond" w:cs="Arial"/>
                  <w:color w:val="808080"/>
                  <w:sz w:val="24"/>
                  <w:szCs w:val="24"/>
                  <w:lang w:eastAsia="it-IT"/>
                </w:rPr>
                <w:id w:val="847605426"/>
              </w:sdtPr>
              <w:sdtEndPr/>
              <w:sdtContent>
                <w:r w:rsidR="00D13BF5">
                  <w:rPr>
                    <w:rFonts w:ascii="MS Gothic" w:eastAsia="MS Gothic" w:hAnsi="MS Gothic" w:cs="Arial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848B5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€ 10.000,00</w:t>
            </w:r>
          </w:p>
          <w:p w:rsidR="00A848B5" w:rsidRDefault="00552FE8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sdt>
              <w:sdtPr>
                <w:rPr>
                  <w:rFonts w:ascii="Garamond" w:eastAsia="Times New Roman" w:hAnsi="Garamond" w:cs="Arial"/>
                  <w:sz w:val="24"/>
                  <w:szCs w:val="24"/>
                  <w:lang w:eastAsia="it-IT"/>
                </w:rPr>
                <w:id w:val="-321117764"/>
              </w:sdtPr>
              <w:sdtEndPr/>
              <w:sdtContent>
                <w:r w:rsidR="00D13BF5">
                  <w:rPr>
                    <w:rFonts w:ascii="MS Gothic" w:eastAsia="MS Gothic" w:hAnsi="MS Gothic" w:cs="Arial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848B5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€ 20.000,00</w:t>
            </w:r>
          </w:p>
          <w:p w:rsidR="00A848B5" w:rsidRDefault="00552FE8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sdt>
              <w:sdtPr>
                <w:rPr>
                  <w:rFonts w:ascii="Garamond" w:eastAsia="Times New Roman" w:hAnsi="Garamond" w:cs="Arial"/>
                  <w:sz w:val="24"/>
                  <w:szCs w:val="24"/>
                  <w:lang w:eastAsia="it-IT"/>
                </w:rPr>
                <w:id w:val="-2056000056"/>
              </w:sdtPr>
              <w:sdtEndPr/>
              <w:sdtContent>
                <w:r w:rsidR="00A848B5">
                  <w:rPr>
                    <w:rFonts w:ascii="MS Gothic" w:eastAsia="MS Gothic" w:hAnsi="MS Gothic" w:cs="Arial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848B5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€ 30.000,00</w:t>
            </w:r>
          </w:p>
          <w:p w:rsidR="00A848B5" w:rsidRDefault="00552FE8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sdt>
              <w:sdtPr>
                <w:rPr>
                  <w:rFonts w:ascii="Garamond" w:eastAsia="Times New Roman" w:hAnsi="Garamond" w:cs="Arial"/>
                  <w:sz w:val="24"/>
                  <w:szCs w:val="24"/>
                  <w:lang w:eastAsia="it-IT"/>
                </w:rPr>
                <w:id w:val="2088872446"/>
              </w:sdtPr>
              <w:sdtEndPr/>
              <w:sdtContent>
                <w:r w:rsidR="00A848B5">
                  <w:rPr>
                    <w:rFonts w:ascii="MS Gothic" w:eastAsia="MS Gothic" w:hAnsi="MS Gothic" w:cs="Arial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848B5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€ 40.000,00</w:t>
            </w:r>
          </w:p>
        </w:tc>
      </w:tr>
    </w:tbl>
    <w:p w:rsidR="008013A4" w:rsidRDefault="008013A4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9D5B12" w:rsidRDefault="009D5B12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8013A4" w:rsidRDefault="008013A4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Y="6316"/>
        <w:tblW w:w="9464" w:type="dxa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418"/>
      </w:tblGrid>
      <w:tr w:rsidR="00551ED9" w:rsidRPr="000F20A9" w:rsidTr="00D13BF5">
        <w:tc>
          <w:tcPr>
            <w:tcW w:w="534" w:type="dxa"/>
          </w:tcPr>
          <w:p w:rsidR="00551ED9" w:rsidRPr="000F20A9" w:rsidRDefault="00551ED9" w:rsidP="00D13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51ED9" w:rsidRPr="00551ED9" w:rsidRDefault="00551ED9" w:rsidP="00D13BF5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51ED9">
              <w:rPr>
                <w:rFonts w:ascii="Garamond" w:hAnsi="Garamond" w:cs="Arial"/>
                <w:b/>
                <w:sz w:val="24"/>
                <w:szCs w:val="24"/>
              </w:rPr>
              <w:t>Criterio</w:t>
            </w:r>
          </w:p>
        </w:tc>
        <w:tc>
          <w:tcPr>
            <w:tcW w:w="1701" w:type="dxa"/>
          </w:tcPr>
          <w:p w:rsidR="00551ED9" w:rsidRPr="00551ED9" w:rsidRDefault="00551ED9" w:rsidP="00D13BF5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51ED9">
              <w:rPr>
                <w:rFonts w:ascii="Garamond" w:hAnsi="Garamond" w:cs="Arial"/>
                <w:b/>
                <w:sz w:val="24"/>
                <w:szCs w:val="24"/>
              </w:rPr>
              <w:t>Risposta concorrente</w:t>
            </w:r>
          </w:p>
        </w:tc>
        <w:tc>
          <w:tcPr>
            <w:tcW w:w="1418" w:type="dxa"/>
          </w:tcPr>
          <w:p w:rsidR="00551ED9" w:rsidRPr="00551ED9" w:rsidRDefault="00551ED9" w:rsidP="00D13BF5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51ED9">
              <w:rPr>
                <w:rFonts w:ascii="Garamond" w:hAnsi="Garamond" w:cs="Arial"/>
                <w:b/>
                <w:sz w:val="24"/>
                <w:szCs w:val="24"/>
              </w:rPr>
              <w:t>Punteggi</w:t>
            </w:r>
          </w:p>
        </w:tc>
      </w:tr>
      <w:tr w:rsidR="00551ED9" w:rsidRPr="000F20A9" w:rsidTr="00D13BF5">
        <w:tc>
          <w:tcPr>
            <w:tcW w:w="534" w:type="dxa"/>
          </w:tcPr>
          <w:p w:rsidR="00551ED9" w:rsidRPr="004B6002" w:rsidRDefault="00D13BF5" w:rsidP="00D13BF5">
            <w:pPr>
              <w:tabs>
                <w:tab w:val="center" w:pos="4819"/>
                <w:tab w:val="right" w:pos="9638"/>
              </w:tabs>
              <w:rPr>
                <w:rFonts w:cs="Calibri"/>
                <w:szCs w:val="24"/>
                <w:lang w:eastAsia="it-IT"/>
              </w:rPr>
            </w:pPr>
            <w:r>
              <w:rPr>
                <w:rFonts w:cs="Calibri"/>
                <w:szCs w:val="24"/>
                <w:lang w:eastAsia="it-IT"/>
              </w:rPr>
              <w:t>2</w:t>
            </w:r>
          </w:p>
        </w:tc>
        <w:tc>
          <w:tcPr>
            <w:tcW w:w="5811" w:type="dxa"/>
          </w:tcPr>
          <w:p w:rsidR="00551ED9" w:rsidRPr="00551ED9" w:rsidRDefault="00D13BF5" w:rsidP="00A63FDC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L’operatore Economico offre </w:t>
            </w:r>
            <w:r w:rsidRPr="002A1C70">
              <w:rPr>
                <w:rFonts w:cs="Calibri"/>
                <w:szCs w:val="24"/>
                <w:lang w:eastAsia="it-IT"/>
              </w:rPr>
              <w:t xml:space="preserve"> </w:t>
            </w:r>
            <w:r w:rsidRPr="00D13BF5">
              <w:rPr>
                <w:rFonts w:ascii="Garamond" w:hAnsi="Garamond" w:cs="Calibri"/>
                <w:sz w:val="24"/>
                <w:szCs w:val="24"/>
                <w:lang w:eastAsia="it-IT"/>
              </w:rPr>
              <w:t>l’</w:t>
            </w:r>
            <w:r>
              <w:rPr>
                <w:rFonts w:ascii="Garamond" w:hAnsi="Garamond" w:cs="Calibri"/>
                <w:sz w:val="24"/>
                <w:szCs w:val="24"/>
                <w:lang w:eastAsia="it-IT"/>
              </w:rPr>
              <w:t>i</w:t>
            </w:r>
            <w:r w:rsidRPr="00D13BF5">
              <w:rPr>
                <w:rFonts w:ascii="Garamond" w:hAnsi="Garamond" w:cs="Calibri"/>
                <w:sz w:val="24"/>
                <w:szCs w:val="24"/>
                <w:lang w:eastAsia="it-IT"/>
              </w:rPr>
              <w:t>nserimento in garanzia del “Pacchetto Maternità”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826282"/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:rsidR="00551ED9" w:rsidRPr="00551ED9" w:rsidRDefault="00551ED9" w:rsidP="00D13BF5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551ED9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18" w:type="dxa"/>
          </w:tcPr>
          <w:p w:rsidR="00551ED9" w:rsidRPr="00551ED9" w:rsidRDefault="00551ED9" w:rsidP="00D13BF5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Si=</w:t>
            </w:r>
            <w:r w:rsidR="00D13BF5">
              <w:rPr>
                <w:rFonts w:ascii="Garamond" w:hAnsi="Garamond" w:cs="Arial"/>
                <w:sz w:val="24"/>
                <w:szCs w:val="24"/>
              </w:rPr>
              <w:t>2</w:t>
            </w:r>
            <w:r w:rsidRPr="00551ED9">
              <w:rPr>
                <w:rFonts w:ascii="Garamond" w:hAnsi="Garamond" w:cs="Arial"/>
                <w:sz w:val="24"/>
                <w:szCs w:val="24"/>
              </w:rPr>
              <w:t>0</w:t>
            </w:r>
          </w:p>
          <w:p w:rsidR="00551ED9" w:rsidRPr="00551ED9" w:rsidRDefault="00551ED9" w:rsidP="00D13BF5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551ED9" w:rsidRPr="000F20A9" w:rsidTr="00D13BF5">
        <w:tc>
          <w:tcPr>
            <w:tcW w:w="534" w:type="dxa"/>
          </w:tcPr>
          <w:p w:rsidR="00551ED9" w:rsidRPr="004B6002" w:rsidRDefault="00D13BF5" w:rsidP="00D13BF5">
            <w:pPr>
              <w:tabs>
                <w:tab w:val="center" w:pos="4819"/>
                <w:tab w:val="right" w:pos="9638"/>
              </w:tabs>
              <w:rPr>
                <w:rFonts w:cs="Calibri"/>
                <w:szCs w:val="24"/>
                <w:lang w:eastAsia="it-IT"/>
              </w:rPr>
            </w:pPr>
            <w:r>
              <w:rPr>
                <w:rFonts w:cs="Calibri"/>
                <w:szCs w:val="24"/>
                <w:lang w:eastAsia="it-IT"/>
              </w:rPr>
              <w:t>3</w:t>
            </w:r>
          </w:p>
        </w:tc>
        <w:tc>
          <w:tcPr>
            <w:tcW w:w="5811" w:type="dxa"/>
          </w:tcPr>
          <w:p w:rsidR="00551ED9" w:rsidRPr="00551ED9" w:rsidRDefault="00D13BF5" w:rsidP="00A63FDC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L’operatore Economico offre </w:t>
            </w:r>
            <w:r w:rsidRPr="00D13BF5"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 l’inserimento in garanzia delle “Lenti correttive”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826286"/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:rsidR="00551ED9" w:rsidRPr="00551ED9" w:rsidRDefault="00551ED9" w:rsidP="00D13BF5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551ED9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18" w:type="dxa"/>
          </w:tcPr>
          <w:p w:rsidR="00551ED9" w:rsidRPr="00551ED9" w:rsidRDefault="00551ED9" w:rsidP="00D13BF5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Si=</w:t>
            </w:r>
            <w:r w:rsidR="00A42019">
              <w:rPr>
                <w:rFonts w:ascii="Garamond" w:hAnsi="Garamond" w:cs="Arial"/>
                <w:sz w:val="24"/>
                <w:szCs w:val="24"/>
              </w:rPr>
              <w:t>1</w:t>
            </w:r>
            <w:r w:rsidR="00D13BF5">
              <w:rPr>
                <w:rFonts w:ascii="Garamond" w:hAnsi="Garamond" w:cs="Arial"/>
                <w:sz w:val="24"/>
                <w:szCs w:val="24"/>
              </w:rPr>
              <w:t>0</w:t>
            </w:r>
          </w:p>
          <w:p w:rsidR="00551ED9" w:rsidRPr="00551ED9" w:rsidRDefault="00551ED9" w:rsidP="00D13BF5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A42019" w:rsidRPr="000F20A9" w:rsidTr="00D13BF5">
        <w:tc>
          <w:tcPr>
            <w:tcW w:w="534" w:type="dxa"/>
          </w:tcPr>
          <w:p w:rsidR="00A42019" w:rsidRDefault="00A42019" w:rsidP="00A42019">
            <w:pPr>
              <w:tabs>
                <w:tab w:val="center" w:pos="4819"/>
                <w:tab w:val="right" w:pos="9638"/>
              </w:tabs>
              <w:rPr>
                <w:rFonts w:cs="Calibri"/>
                <w:szCs w:val="24"/>
                <w:lang w:eastAsia="it-IT"/>
              </w:rPr>
            </w:pPr>
            <w:r>
              <w:rPr>
                <w:rFonts w:cs="Calibri"/>
                <w:szCs w:val="24"/>
                <w:lang w:eastAsia="it-IT"/>
              </w:rPr>
              <w:t>4</w:t>
            </w:r>
          </w:p>
        </w:tc>
        <w:tc>
          <w:tcPr>
            <w:tcW w:w="5811" w:type="dxa"/>
          </w:tcPr>
          <w:p w:rsidR="00A42019" w:rsidRDefault="00A42019" w:rsidP="00A63FDC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L’operatore Economico </w:t>
            </w:r>
            <w:r w:rsidRPr="00A42019"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 offre l’eliminazione del massimale previsto per il parto con taglio cesareo assimilando lo stesso  agli altri interventi chirurgici per i quali è previsto un massimale annuo pari a € 100.000,00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-1632710690"/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:rsidR="00A42019" w:rsidRDefault="00A42019" w:rsidP="00A42019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551ED9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18" w:type="dxa"/>
          </w:tcPr>
          <w:p w:rsidR="00A42019" w:rsidRPr="00551ED9" w:rsidRDefault="00A42019" w:rsidP="00A42019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Si=</w:t>
            </w:r>
            <w:r>
              <w:rPr>
                <w:rFonts w:ascii="Garamond" w:hAnsi="Garamond" w:cs="Arial"/>
                <w:sz w:val="24"/>
                <w:szCs w:val="24"/>
              </w:rPr>
              <w:t>2</w:t>
            </w:r>
            <w:r w:rsidRPr="00551ED9">
              <w:rPr>
                <w:rFonts w:ascii="Garamond" w:hAnsi="Garamond" w:cs="Arial"/>
                <w:sz w:val="24"/>
                <w:szCs w:val="24"/>
              </w:rPr>
              <w:t>0</w:t>
            </w:r>
          </w:p>
          <w:p w:rsidR="00A42019" w:rsidRPr="00551ED9" w:rsidRDefault="00A42019" w:rsidP="00A42019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A42019" w:rsidRPr="000F20A9" w:rsidTr="00D13BF5">
        <w:tc>
          <w:tcPr>
            <w:tcW w:w="534" w:type="dxa"/>
          </w:tcPr>
          <w:p w:rsidR="00A42019" w:rsidRPr="004B6002" w:rsidRDefault="00A42019" w:rsidP="00A42019">
            <w:pPr>
              <w:tabs>
                <w:tab w:val="center" w:pos="4819"/>
                <w:tab w:val="right" w:pos="9638"/>
              </w:tabs>
              <w:rPr>
                <w:rFonts w:cs="Calibri"/>
                <w:szCs w:val="24"/>
                <w:lang w:eastAsia="it-IT"/>
              </w:rPr>
            </w:pPr>
            <w:r>
              <w:rPr>
                <w:rFonts w:cs="Calibri"/>
                <w:szCs w:val="24"/>
                <w:lang w:eastAsia="it-IT"/>
              </w:rPr>
              <w:t>5</w:t>
            </w:r>
          </w:p>
        </w:tc>
        <w:tc>
          <w:tcPr>
            <w:tcW w:w="5811" w:type="dxa"/>
          </w:tcPr>
          <w:p w:rsidR="00A42019" w:rsidRPr="00551ED9" w:rsidRDefault="00A42019" w:rsidP="00A63FDC">
            <w:pPr>
              <w:tabs>
                <w:tab w:val="center" w:pos="4819"/>
                <w:tab w:val="right" w:pos="9638"/>
              </w:tabs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L’operatore Economico </w:t>
            </w:r>
            <w:r w:rsidRPr="00A42019"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offre la possibilità di poter estendere </w:t>
            </w:r>
            <w:r w:rsidRPr="004F02A5">
              <w:rPr>
                <w:rFonts w:ascii="Garamond" w:hAnsi="Garamond" w:cs="Calibri"/>
                <w:sz w:val="24"/>
                <w:szCs w:val="24"/>
                <w:lang w:eastAsia="it-IT"/>
              </w:rPr>
              <w:t>l’assicurazione alternativamente al solo coniuge</w:t>
            </w:r>
            <w:r w:rsidR="00A63FDC" w:rsidRPr="004F02A5"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 o al solo convivente more uxorio</w:t>
            </w:r>
            <w:r w:rsidRPr="004F02A5"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 o a tutti i figli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826287"/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:rsidR="00A42019" w:rsidRPr="00551ED9" w:rsidRDefault="00A42019" w:rsidP="00A42019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551ED9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18" w:type="dxa"/>
          </w:tcPr>
          <w:p w:rsidR="00A42019" w:rsidRPr="00551ED9" w:rsidRDefault="00A42019" w:rsidP="00A42019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Si=</w:t>
            </w:r>
            <w:r>
              <w:rPr>
                <w:rFonts w:ascii="Garamond" w:hAnsi="Garamond" w:cs="Arial"/>
                <w:sz w:val="24"/>
                <w:szCs w:val="24"/>
              </w:rPr>
              <w:t>10</w:t>
            </w:r>
          </w:p>
          <w:p w:rsidR="00A42019" w:rsidRPr="00551ED9" w:rsidRDefault="00A42019" w:rsidP="00A42019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</w:tbl>
    <w:p w:rsidR="009D5B12" w:rsidRPr="009D5B12" w:rsidRDefault="009D5B12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</w:p>
    <w:p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</w:p>
    <w:p w:rsidR="00551ED9" w:rsidRDefault="000F20A9" w:rsidP="000F20A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51ED9">
        <w:rPr>
          <w:rFonts w:ascii="Garamond" w:hAnsi="Garamond" w:cs="Arial"/>
          <w:sz w:val="24"/>
          <w:szCs w:val="24"/>
        </w:rPr>
        <w:t>Luogo e data</w:t>
      </w:r>
      <w:r w:rsidR="00551ED9">
        <w:rPr>
          <w:rFonts w:ascii="Garamond" w:hAnsi="Garamond" w:cs="Arial"/>
          <w:sz w:val="24"/>
          <w:szCs w:val="24"/>
        </w:rPr>
        <w:t>, ________</w:t>
      </w:r>
      <w:r w:rsidRPr="00551ED9">
        <w:rPr>
          <w:rFonts w:ascii="Garamond" w:hAnsi="Garamond" w:cs="Arial"/>
          <w:sz w:val="24"/>
          <w:szCs w:val="24"/>
        </w:rPr>
        <w:t xml:space="preserve">    </w:t>
      </w:r>
    </w:p>
    <w:p w:rsidR="000F20A9" w:rsidRPr="00551ED9" w:rsidRDefault="000F20A9" w:rsidP="000F20A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51ED9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</w:t>
      </w:r>
      <w:r w:rsidR="00551ED9">
        <w:rPr>
          <w:rFonts w:ascii="Garamond" w:hAnsi="Garamond" w:cs="Arial"/>
          <w:sz w:val="24"/>
          <w:szCs w:val="24"/>
        </w:rPr>
        <w:t xml:space="preserve">              </w:t>
      </w:r>
      <w:r w:rsidRPr="00551ED9">
        <w:rPr>
          <w:rFonts w:ascii="Garamond" w:hAnsi="Garamond" w:cs="Arial"/>
          <w:sz w:val="24"/>
          <w:szCs w:val="24"/>
        </w:rPr>
        <w:t>Timbro dell’operatore economico e firma</w:t>
      </w:r>
    </w:p>
    <w:p w:rsidR="000F20A9" w:rsidRPr="00551ED9" w:rsidRDefault="00551ED9" w:rsidP="00551ED9">
      <w:pPr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</w:t>
      </w:r>
      <w:r w:rsidR="000F20A9" w:rsidRPr="00551ED9">
        <w:rPr>
          <w:rFonts w:ascii="Garamond" w:hAnsi="Garamond" w:cs="Arial"/>
          <w:sz w:val="24"/>
          <w:szCs w:val="24"/>
        </w:rPr>
        <w:t>_________</w:t>
      </w:r>
      <w:r>
        <w:rPr>
          <w:rFonts w:ascii="Garamond" w:hAnsi="Garamond" w:cs="Arial"/>
          <w:sz w:val="24"/>
          <w:szCs w:val="24"/>
        </w:rPr>
        <w:t>_________________________</w:t>
      </w:r>
      <w:r w:rsidR="000F20A9" w:rsidRPr="00551ED9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</w:t>
      </w:r>
    </w:p>
    <w:sectPr w:rsidR="000F20A9" w:rsidRPr="00551ED9" w:rsidSect="009D5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5F" w:rsidRDefault="00110D5F" w:rsidP="00110D5F">
      <w:pPr>
        <w:spacing w:after="0" w:line="240" w:lineRule="auto"/>
      </w:pPr>
      <w:r>
        <w:separator/>
      </w:r>
    </w:p>
  </w:endnote>
  <w:endnote w:type="continuationSeparator" w:id="0">
    <w:p w:rsidR="00110D5F" w:rsidRDefault="00110D5F" w:rsidP="0011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5F" w:rsidRDefault="00110D5F" w:rsidP="00110D5F">
      <w:pPr>
        <w:spacing w:after="0" w:line="240" w:lineRule="auto"/>
      </w:pPr>
      <w:r>
        <w:separator/>
      </w:r>
    </w:p>
  </w:footnote>
  <w:footnote w:type="continuationSeparator" w:id="0">
    <w:p w:rsidR="00110D5F" w:rsidRDefault="00110D5F" w:rsidP="0011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31D"/>
    <w:multiLevelType w:val="hybridMultilevel"/>
    <w:tmpl w:val="C576E0A2"/>
    <w:lvl w:ilvl="0" w:tplc="CD828C2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5FF"/>
    <w:rsid w:val="000213DF"/>
    <w:rsid w:val="0008022A"/>
    <w:rsid w:val="0008775A"/>
    <w:rsid w:val="000F20A9"/>
    <w:rsid w:val="00110D5F"/>
    <w:rsid w:val="00142FD2"/>
    <w:rsid w:val="001807A3"/>
    <w:rsid w:val="00263BC1"/>
    <w:rsid w:val="002B4053"/>
    <w:rsid w:val="002B63E8"/>
    <w:rsid w:val="00306CF0"/>
    <w:rsid w:val="0035146D"/>
    <w:rsid w:val="004F02A5"/>
    <w:rsid w:val="00551ED9"/>
    <w:rsid w:val="00552FE8"/>
    <w:rsid w:val="005E4C04"/>
    <w:rsid w:val="006B193E"/>
    <w:rsid w:val="00734B99"/>
    <w:rsid w:val="00761990"/>
    <w:rsid w:val="007F5057"/>
    <w:rsid w:val="008013A4"/>
    <w:rsid w:val="008059E3"/>
    <w:rsid w:val="0089177D"/>
    <w:rsid w:val="008B6A45"/>
    <w:rsid w:val="00920415"/>
    <w:rsid w:val="009D5B12"/>
    <w:rsid w:val="00A42019"/>
    <w:rsid w:val="00A513E1"/>
    <w:rsid w:val="00A56944"/>
    <w:rsid w:val="00A63FDC"/>
    <w:rsid w:val="00A848B5"/>
    <w:rsid w:val="00A928C5"/>
    <w:rsid w:val="00AF15FF"/>
    <w:rsid w:val="00AF3A85"/>
    <w:rsid w:val="00BE715E"/>
    <w:rsid w:val="00BF7A90"/>
    <w:rsid w:val="00C079B5"/>
    <w:rsid w:val="00CA7D01"/>
    <w:rsid w:val="00CB549C"/>
    <w:rsid w:val="00D13BF5"/>
    <w:rsid w:val="00DA2669"/>
    <w:rsid w:val="00DA279D"/>
    <w:rsid w:val="00DC649E"/>
    <w:rsid w:val="00EB3C32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4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B6A4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5F"/>
  </w:style>
  <w:style w:type="paragraph" w:styleId="Pidipagina">
    <w:name w:val="footer"/>
    <w:basedOn w:val="Normale"/>
    <w:link w:val="Pidipagina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5F"/>
  </w:style>
  <w:style w:type="character" w:styleId="Rimandonotaapidipagina">
    <w:name w:val="footnote reference"/>
    <w:basedOn w:val="Carpredefinitoparagrafo"/>
    <w:uiPriority w:val="99"/>
    <w:semiHidden/>
    <w:unhideWhenUsed/>
    <w:rsid w:val="000F20A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20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20A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0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50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50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0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05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51ED9"/>
    <w:pPr>
      <w:ind w:left="720"/>
      <w:contextualSpacing/>
    </w:pPr>
  </w:style>
  <w:style w:type="character" w:styleId="Enfasigrassetto">
    <w:name w:val="Strong"/>
    <w:uiPriority w:val="22"/>
    <w:qFormat/>
    <w:rsid w:val="00552F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DAF8F1E4F548B9826D4632EFC54C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F4FA4-5DAF-47EB-A475-75DE0B29DB61}"/>
      </w:docPartPr>
      <w:docPartBody>
        <w:p w:rsidR="00C229E5" w:rsidRDefault="00F31A23" w:rsidP="00F31A23">
          <w:pPr>
            <w:pStyle w:val="A4DAF8F1E4F548B9826D4632EFC54C51"/>
          </w:pPr>
          <w:r w:rsidRPr="00791F4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20084"/>
    <w:rsid w:val="0015696B"/>
    <w:rsid w:val="00220084"/>
    <w:rsid w:val="00422540"/>
    <w:rsid w:val="0045136E"/>
    <w:rsid w:val="00453B27"/>
    <w:rsid w:val="0060418E"/>
    <w:rsid w:val="00727CEA"/>
    <w:rsid w:val="0077438A"/>
    <w:rsid w:val="007D3648"/>
    <w:rsid w:val="008B21FE"/>
    <w:rsid w:val="00A62298"/>
    <w:rsid w:val="00C229E5"/>
    <w:rsid w:val="00C86C6B"/>
    <w:rsid w:val="00D80D3C"/>
    <w:rsid w:val="00F3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229E5"/>
    <w:rPr>
      <w:color w:val="808080"/>
    </w:rPr>
  </w:style>
  <w:style w:type="paragraph" w:customStyle="1" w:styleId="706ADF99B70B4937B61F581F9A140005">
    <w:name w:val="706ADF99B70B4937B61F581F9A140005"/>
    <w:rsid w:val="00220084"/>
  </w:style>
  <w:style w:type="paragraph" w:customStyle="1" w:styleId="706ADF99B70B4937B61F581F9A1400051">
    <w:name w:val="706ADF99B70B4937B61F581F9A1400051"/>
    <w:rsid w:val="00220084"/>
    <w:rPr>
      <w:rFonts w:eastAsiaTheme="minorHAnsi"/>
      <w:lang w:eastAsia="en-US"/>
    </w:rPr>
  </w:style>
  <w:style w:type="paragraph" w:customStyle="1" w:styleId="A8288E544E4841DEA9B0D3D5F1DC1701">
    <w:name w:val="A8288E544E4841DEA9B0D3D5F1DC1701"/>
    <w:rsid w:val="00220084"/>
  </w:style>
  <w:style w:type="paragraph" w:customStyle="1" w:styleId="F82ADBD5CDDC42FE8864F0A417D26540">
    <w:name w:val="F82ADBD5CDDC42FE8864F0A417D26540"/>
    <w:rsid w:val="00220084"/>
  </w:style>
  <w:style w:type="paragraph" w:customStyle="1" w:styleId="BE2FAC79C9CE4D01A1E59A660860361F">
    <w:name w:val="BE2FAC79C9CE4D01A1E59A660860361F"/>
    <w:rsid w:val="00220084"/>
  </w:style>
  <w:style w:type="paragraph" w:customStyle="1" w:styleId="FC1D969093024798A1401A46D8F98389">
    <w:name w:val="FC1D969093024798A1401A46D8F98389"/>
    <w:rsid w:val="00220084"/>
  </w:style>
  <w:style w:type="paragraph" w:customStyle="1" w:styleId="0082B5EB390449CE9BE3BCD762FAB2A3">
    <w:name w:val="0082B5EB390449CE9BE3BCD762FAB2A3"/>
    <w:rsid w:val="00220084"/>
  </w:style>
  <w:style w:type="paragraph" w:customStyle="1" w:styleId="5F3FB158C452421E86F219209ADB645C">
    <w:name w:val="5F3FB158C452421E86F219209ADB645C"/>
    <w:rsid w:val="00453B27"/>
    <w:pPr>
      <w:spacing w:after="160" w:line="259" w:lineRule="auto"/>
    </w:pPr>
  </w:style>
  <w:style w:type="paragraph" w:customStyle="1" w:styleId="BD5E1D614AF844F49E0FC55356E12FE6">
    <w:name w:val="BD5E1D614AF844F49E0FC55356E12FE6"/>
    <w:rsid w:val="00453B27"/>
    <w:pPr>
      <w:spacing w:after="160" w:line="259" w:lineRule="auto"/>
    </w:pPr>
  </w:style>
  <w:style w:type="paragraph" w:customStyle="1" w:styleId="F63176E4863543F8AA036B3E9FEE9C6F">
    <w:name w:val="F63176E4863543F8AA036B3E9FEE9C6F"/>
    <w:rsid w:val="00453B27"/>
    <w:pPr>
      <w:spacing w:after="160" w:line="259" w:lineRule="auto"/>
    </w:pPr>
  </w:style>
  <w:style w:type="paragraph" w:customStyle="1" w:styleId="CD9D11396C3E41B683FDC4253AD991F1">
    <w:name w:val="CD9D11396C3E41B683FDC4253AD991F1"/>
    <w:rsid w:val="00453B27"/>
    <w:pPr>
      <w:spacing w:after="160" w:line="259" w:lineRule="auto"/>
    </w:pPr>
  </w:style>
  <w:style w:type="paragraph" w:customStyle="1" w:styleId="5BFD2F4AD68143B59A01409ECBD9E218">
    <w:name w:val="5BFD2F4AD68143B59A01409ECBD9E218"/>
    <w:rsid w:val="00453B27"/>
    <w:pPr>
      <w:spacing w:after="160" w:line="259" w:lineRule="auto"/>
    </w:pPr>
  </w:style>
  <w:style w:type="paragraph" w:customStyle="1" w:styleId="B4D80A4BB4FB4895BD1AC8375F41675F">
    <w:name w:val="B4D80A4BB4FB4895BD1AC8375F41675F"/>
    <w:rsid w:val="00453B27"/>
    <w:pPr>
      <w:spacing w:after="160" w:line="259" w:lineRule="auto"/>
    </w:pPr>
  </w:style>
  <w:style w:type="paragraph" w:customStyle="1" w:styleId="55523154268449B895FBA70621FD105B">
    <w:name w:val="55523154268449B895FBA70621FD105B"/>
    <w:rsid w:val="00453B27"/>
    <w:pPr>
      <w:spacing w:after="160" w:line="259" w:lineRule="auto"/>
    </w:pPr>
  </w:style>
  <w:style w:type="paragraph" w:customStyle="1" w:styleId="954B3D71408546B5B8AEFC1A856BA8CF">
    <w:name w:val="954B3D71408546B5B8AEFC1A856BA8CF"/>
    <w:rsid w:val="00453B27"/>
    <w:pPr>
      <w:spacing w:after="160" w:line="259" w:lineRule="auto"/>
    </w:pPr>
  </w:style>
  <w:style w:type="paragraph" w:customStyle="1" w:styleId="97DE16F284224E45B5F3429AD8E9AA81">
    <w:name w:val="97DE16F284224E45B5F3429AD8E9AA81"/>
    <w:rsid w:val="00453B27"/>
    <w:pPr>
      <w:spacing w:after="160" w:line="259" w:lineRule="auto"/>
    </w:pPr>
  </w:style>
  <w:style w:type="paragraph" w:customStyle="1" w:styleId="DFA6A1761EBC47FD92779F203D523683">
    <w:name w:val="DFA6A1761EBC47FD92779F203D523683"/>
    <w:rsid w:val="00453B27"/>
    <w:pPr>
      <w:spacing w:after="160" w:line="259" w:lineRule="auto"/>
    </w:pPr>
  </w:style>
  <w:style w:type="paragraph" w:customStyle="1" w:styleId="814261812908472A9C1E1DA632365550">
    <w:name w:val="814261812908472A9C1E1DA632365550"/>
    <w:rsid w:val="00453B27"/>
    <w:pPr>
      <w:spacing w:after="160" w:line="259" w:lineRule="auto"/>
    </w:pPr>
  </w:style>
  <w:style w:type="paragraph" w:customStyle="1" w:styleId="95B56ADEBA154B00BFBD635B6C388839">
    <w:name w:val="95B56ADEBA154B00BFBD635B6C388839"/>
    <w:rsid w:val="00453B27"/>
    <w:pPr>
      <w:spacing w:after="160" w:line="259" w:lineRule="auto"/>
    </w:pPr>
  </w:style>
  <w:style w:type="paragraph" w:customStyle="1" w:styleId="2F3BEC0528B9472C9A4F1CCA3AA30C5E">
    <w:name w:val="2F3BEC0528B9472C9A4F1CCA3AA30C5E"/>
    <w:rsid w:val="00453B27"/>
    <w:pPr>
      <w:spacing w:after="160" w:line="259" w:lineRule="auto"/>
    </w:pPr>
  </w:style>
  <w:style w:type="paragraph" w:customStyle="1" w:styleId="4A319D602FA04458927A2D720DC0A001">
    <w:name w:val="4A319D602FA04458927A2D720DC0A001"/>
    <w:rsid w:val="00453B27"/>
    <w:pPr>
      <w:spacing w:after="160" w:line="259" w:lineRule="auto"/>
    </w:pPr>
  </w:style>
  <w:style w:type="paragraph" w:customStyle="1" w:styleId="D64A34BF6FBC430798C6421D3DC45F76">
    <w:name w:val="D64A34BF6FBC430798C6421D3DC45F76"/>
    <w:rsid w:val="00453B27"/>
    <w:pPr>
      <w:spacing w:after="160" w:line="259" w:lineRule="auto"/>
    </w:pPr>
  </w:style>
  <w:style w:type="paragraph" w:customStyle="1" w:styleId="45EE717CB1FE484698D10FDEFFA54CFE">
    <w:name w:val="45EE717CB1FE484698D10FDEFFA54CFE"/>
    <w:rsid w:val="00453B27"/>
    <w:pPr>
      <w:spacing w:after="160" w:line="259" w:lineRule="auto"/>
    </w:pPr>
  </w:style>
  <w:style w:type="paragraph" w:customStyle="1" w:styleId="5BBD89F5BFD14A7085C7A6F02D4E8321">
    <w:name w:val="5BBD89F5BFD14A7085C7A6F02D4E8321"/>
    <w:rsid w:val="00453B27"/>
    <w:pPr>
      <w:spacing w:after="160" w:line="259" w:lineRule="auto"/>
    </w:pPr>
  </w:style>
  <w:style w:type="paragraph" w:customStyle="1" w:styleId="52CD9A93C9D1469596F2C2E53D6B022F">
    <w:name w:val="52CD9A93C9D1469596F2C2E53D6B022F"/>
    <w:rsid w:val="00453B27"/>
    <w:pPr>
      <w:spacing w:after="160" w:line="259" w:lineRule="auto"/>
    </w:pPr>
  </w:style>
  <w:style w:type="paragraph" w:customStyle="1" w:styleId="5A3D954202F84ADF8A97FC91D6475293">
    <w:name w:val="5A3D954202F84ADF8A97FC91D6475293"/>
    <w:rsid w:val="00453B27"/>
    <w:pPr>
      <w:spacing w:after="160" w:line="259" w:lineRule="auto"/>
    </w:pPr>
  </w:style>
  <w:style w:type="paragraph" w:customStyle="1" w:styleId="50D467BE54E2413687E0457E38C2E71C">
    <w:name w:val="50D467BE54E2413687E0457E38C2E71C"/>
    <w:rsid w:val="00453B27"/>
    <w:pPr>
      <w:spacing w:after="160" w:line="259" w:lineRule="auto"/>
    </w:pPr>
  </w:style>
  <w:style w:type="paragraph" w:customStyle="1" w:styleId="5B4A6566E71040FD874B5E81AD4568E1">
    <w:name w:val="5B4A6566E71040FD874B5E81AD4568E1"/>
    <w:rsid w:val="00453B27"/>
    <w:pPr>
      <w:spacing w:after="160" w:line="259" w:lineRule="auto"/>
    </w:pPr>
  </w:style>
  <w:style w:type="paragraph" w:customStyle="1" w:styleId="82D56FD2E91F400FB711C4FEAF2C8DB3">
    <w:name w:val="82D56FD2E91F400FB711C4FEAF2C8DB3"/>
    <w:rsid w:val="00453B27"/>
    <w:pPr>
      <w:spacing w:after="160" w:line="259" w:lineRule="auto"/>
    </w:pPr>
  </w:style>
  <w:style w:type="paragraph" w:customStyle="1" w:styleId="E66DDC66A6724B1FB6F782AF2F516BB7">
    <w:name w:val="E66DDC66A6724B1FB6F782AF2F516BB7"/>
    <w:rsid w:val="00453B27"/>
    <w:pPr>
      <w:spacing w:after="160" w:line="259" w:lineRule="auto"/>
    </w:pPr>
  </w:style>
  <w:style w:type="paragraph" w:customStyle="1" w:styleId="38419F9DD6FA4963B027BCA8AF392598">
    <w:name w:val="38419F9DD6FA4963B027BCA8AF392598"/>
    <w:rsid w:val="00453B27"/>
    <w:pPr>
      <w:spacing w:after="160" w:line="259" w:lineRule="auto"/>
    </w:pPr>
  </w:style>
  <w:style w:type="paragraph" w:customStyle="1" w:styleId="3F7FE29AF2E5479E80D91E99F7C6E589">
    <w:name w:val="3F7FE29AF2E5479E80D91E99F7C6E589"/>
    <w:rsid w:val="00453B27"/>
    <w:pPr>
      <w:spacing w:after="160" w:line="259" w:lineRule="auto"/>
    </w:pPr>
  </w:style>
  <w:style w:type="paragraph" w:customStyle="1" w:styleId="B9393010339F4F0F83452B91FD2D8B2A">
    <w:name w:val="B9393010339F4F0F83452B91FD2D8B2A"/>
    <w:rsid w:val="00453B27"/>
    <w:pPr>
      <w:spacing w:after="160" w:line="259" w:lineRule="auto"/>
    </w:pPr>
  </w:style>
  <w:style w:type="paragraph" w:customStyle="1" w:styleId="47B9770E024B43108E6AAF3D3F9D1888">
    <w:name w:val="47B9770E024B43108E6AAF3D3F9D1888"/>
    <w:rsid w:val="00453B27"/>
    <w:pPr>
      <w:spacing w:after="160" w:line="259" w:lineRule="auto"/>
    </w:pPr>
  </w:style>
  <w:style w:type="paragraph" w:customStyle="1" w:styleId="55DCBB631461459098605A42BE46437B">
    <w:name w:val="55DCBB631461459098605A42BE46437B"/>
    <w:rsid w:val="00453B27"/>
    <w:pPr>
      <w:spacing w:after="160" w:line="259" w:lineRule="auto"/>
    </w:pPr>
  </w:style>
  <w:style w:type="paragraph" w:customStyle="1" w:styleId="DFCBFF59951242E486630AC30D3E3499">
    <w:name w:val="DFCBFF59951242E486630AC30D3E3499"/>
    <w:rsid w:val="00453B27"/>
    <w:pPr>
      <w:spacing w:after="160" w:line="259" w:lineRule="auto"/>
    </w:pPr>
  </w:style>
  <w:style w:type="paragraph" w:customStyle="1" w:styleId="FBF5E47BBA1E43D0B5B9F989BC8E0363">
    <w:name w:val="FBF5E47BBA1E43D0B5B9F989BC8E0363"/>
    <w:rsid w:val="00453B27"/>
    <w:pPr>
      <w:spacing w:after="160" w:line="259" w:lineRule="auto"/>
    </w:pPr>
  </w:style>
  <w:style w:type="paragraph" w:customStyle="1" w:styleId="E2866A967B8049F6896061A1B99D09C6">
    <w:name w:val="E2866A967B8049F6896061A1B99D09C6"/>
    <w:rsid w:val="00453B27"/>
    <w:pPr>
      <w:spacing w:after="160" w:line="259" w:lineRule="auto"/>
    </w:pPr>
  </w:style>
  <w:style w:type="paragraph" w:customStyle="1" w:styleId="75557173C77B41B6907A768E743A508F">
    <w:name w:val="75557173C77B41B6907A768E743A508F"/>
    <w:rsid w:val="00453B27"/>
    <w:pPr>
      <w:spacing w:after="160" w:line="259" w:lineRule="auto"/>
    </w:pPr>
  </w:style>
  <w:style w:type="paragraph" w:customStyle="1" w:styleId="0521123028E543C88081756687D4DF9A">
    <w:name w:val="0521123028E543C88081756687D4DF9A"/>
    <w:rsid w:val="00453B27"/>
    <w:pPr>
      <w:spacing w:after="160" w:line="259" w:lineRule="auto"/>
    </w:pPr>
  </w:style>
  <w:style w:type="paragraph" w:customStyle="1" w:styleId="0AD6150F97824D62B87BAD8054B01B72">
    <w:name w:val="0AD6150F97824D62B87BAD8054B01B72"/>
    <w:rsid w:val="00453B27"/>
    <w:pPr>
      <w:spacing w:after="160" w:line="259" w:lineRule="auto"/>
    </w:pPr>
  </w:style>
  <w:style w:type="paragraph" w:customStyle="1" w:styleId="45AE918DDE444A498A9321C2DAB00FCD">
    <w:name w:val="45AE918DDE444A498A9321C2DAB00FCD"/>
    <w:rsid w:val="00453B27"/>
    <w:pPr>
      <w:spacing w:after="160" w:line="259" w:lineRule="auto"/>
    </w:pPr>
  </w:style>
  <w:style w:type="paragraph" w:customStyle="1" w:styleId="43F29CD8CD5A49569EA463A0F6BBCF16">
    <w:name w:val="43F29CD8CD5A49569EA463A0F6BBCF16"/>
    <w:rsid w:val="00453B27"/>
    <w:pPr>
      <w:spacing w:after="160" w:line="259" w:lineRule="auto"/>
    </w:pPr>
  </w:style>
  <w:style w:type="paragraph" w:customStyle="1" w:styleId="897B8706AD55448A95860239FDEEADA2">
    <w:name w:val="897B8706AD55448A95860239FDEEADA2"/>
    <w:rsid w:val="00453B27"/>
    <w:pPr>
      <w:spacing w:after="160" w:line="259" w:lineRule="auto"/>
    </w:pPr>
  </w:style>
  <w:style w:type="paragraph" w:customStyle="1" w:styleId="F3AC73433FC04270B46A2FB9CF38BE21">
    <w:name w:val="F3AC73433FC04270B46A2FB9CF38BE21"/>
    <w:rsid w:val="00453B27"/>
    <w:pPr>
      <w:spacing w:after="160" w:line="259" w:lineRule="auto"/>
    </w:pPr>
  </w:style>
  <w:style w:type="paragraph" w:customStyle="1" w:styleId="829974D1BF694C9E9422478BFAFE9652">
    <w:name w:val="829974D1BF694C9E9422478BFAFE9652"/>
    <w:rsid w:val="00453B27"/>
    <w:pPr>
      <w:spacing w:after="160" w:line="259" w:lineRule="auto"/>
    </w:pPr>
  </w:style>
  <w:style w:type="paragraph" w:customStyle="1" w:styleId="955B39192D8B4BE59B1A69EAAC3B855C">
    <w:name w:val="955B39192D8B4BE59B1A69EAAC3B855C"/>
    <w:rsid w:val="00453B27"/>
    <w:pPr>
      <w:spacing w:after="160" w:line="259" w:lineRule="auto"/>
    </w:pPr>
  </w:style>
  <w:style w:type="paragraph" w:customStyle="1" w:styleId="C1D366679CFD45E5BDA5724456B583F9">
    <w:name w:val="C1D366679CFD45E5BDA5724456B583F9"/>
    <w:rsid w:val="00453B27"/>
    <w:pPr>
      <w:spacing w:after="160" w:line="259" w:lineRule="auto"/>
    </w:pPr>
  </w:style>
  <w:style w:type="paragraph" w:customStyle="1" w:styleId="2A9DD467EDC34803884D9EE095BEF17D">
    <w:name w:val="2A9DD467EDC34803884D9EE095BEF17D"/>
    <w:rsid w:val="00453B27"/>
    <w:pPr>
      <w:spacing w:after="160" w:line="259" w:lineRule="auto"/>
    </w:pPr>
  </w:style>
  <w:style w:type="paragraph" w:customStyle="1" w:styleId="33C1DDC99A2145A9BE68CBC7058129CC">
    <w:name w:val="33C1DDC99A2145A9BE68CBC7058129CC"/>
    <w:rsid w:val="00453B27"/>
    <w:pPr>
      <w:spacing w:after="160" w:line="259" w:lineRule="auto"/>
    </w:pPr>
  </w:style>
  <w:style w:type="paragraph" w:customStyle="1" w:styleId="7334C3188D5F443283477CD8A86E7802">
    <w:name w:val="7334C3188D5F443283477CD8A86E7802"/>
    <w:rsid w:val="00453B27"/>
    <w:pPr>
      <w:spacing w:after="160" w:line="259" w:lineRule="auto"/>
    </w:pPr>
  </w:style>
  <w:style w:type="paragraph" w:customStyle="1" w:styleId="9F2E3F8E2D2444F29CD6B4484A5EBFC6">
    <w:name w:val="9F2E3F8E2D2444F29CD6B4484A5EBFC6"/>
    <w:rsid w:val="00453B27"/>
    <w:pPr>
      <w:spacing w:after="160" w:line="259" w:lineRule="auto"/>
    </w:pPr>
  </w:style>
  <w:style w:type="paragraph" w:customStyle="1" w:styleId="42A03742884A4D379BBEE76A57011E94">
    <w:name w:val="42A03742884A4D379BBEE76A57011E94"/>
    <w:rsid w:val="00453B27"/>
    <w:pPr>
      <w:spacing w:after="160" w:line="259" w:lineRule="auto"/>
    </w:pPr>
  </w:style>
  <w:style w:type="paragraph" w:customStyle="1" w:styleId="5C2F176E55644C88B003D4C5F99A1410">
    <w:name w:val="5C2F176E55644C88B003D4C5F99A1410"/>
    <w:rsid w:val="00453B27"/>
    <w:pPr>
      <w:spacing w:after="160" w:line="259" w:lineRule="auto"/>
    </w:pPr>
  </w:style>
  <w:style w:type="paragraph" w:customStyle="1" w:styleId="DA04B9AB68E34AC4942B9729B7B8633C">
    <w:name w:val="DA04B9AB68E34AC4942B9729B7B8633C"/>
    <w:rsid w:val="00453B27"/>
    <w:pPr>
      <w:spacing w:after="160" w:line="259" w:lineRule="auto"/>
    </w:pPr>
  </w:style>
  <w:style w:type="paragraph" w:customStyle="1" w:styleId="6B13FD8A8F554214B5E2DE1485FED74E">
    <w:name w:val="6B13FD8A8F554214B5E2DE1485FED74E"/>
    <w:rsid w:val="00453B27"/>
    <w:pPr>
      <w:spacing w:after="160" w:line="259" w:lineRule="auto"/>
    </w:pPr>
  </w:style>
  <w:style w:type="paragraph" w:customStyle="1" w:styleId="EAB5C40CA6EC43B889F78EF922453108">
    <w:name w:val="EAB5C40CA6EC43B889F78EF922453108"/>
    <w:rsid w:val="00453B27"/>
    <w:pPr>
      <w:spacing w:after="160" w:line="259" w:lineRule="auto"/>
    </w:pPr>
  </w:style>
  <w:style w:type="paragraph" w:customStyle="1" w:styleId="944D5C2C2E42415E80241AF28957FAD8">
    <w:name w:val="944D5C2C2E42415E80241AF28957FAD8"/>
    <w:rsid w:val="00453B27"/>
    <w:pPr>
      <w:spacing w:after="160" w:line="259" w:lineRule="auto"/>
    </w:pPr>
  </w:style>
  <w:style w:type="paragraph" w:customStyle="1" w:styleId="58EB0C32AF22476D84A856508C73CEB9">
    <w:name w:val="58EB0C32AF22476D84A856508C73CEB9"/>
    <w:rsid w:val="00453B27"/>
    <w:pPr>
      <w:spacing w:after="160" w:line="259" w:lineRule="auto"/>
    </w:pPr>
  </w:style>
  <w:style w:type="paragraph" w:customStyle="1" w:styleId="5B0371C421604C5CBEFD61D413D0F49C">
    <w:name w:val="5B0371C421604C5CBEFD61D413D0F49C"/>
    <w:rsid w:val="00453B27"/>
    <w:pPr>
      <w:spacing w:after="160" w:line="259" w:lineRule="auto"/>
    </w:pPr>
  </w:style>
  <w:style w:type="paragraph" w:customStyle="1" w:styleId="8B16E8560E474488836FA020940820FA">
    <w:name w:val="8B16E8560E474488836FA020940820FA"/>
    <w:rsid w:val="00453B27"/>
    <w:pPr>
      <w:spacing w:after="160" w:line="259" w:lineRule="auto"/>
    </w:pPr>
  </w:style>
  <w:style w:type="paragraph" w:customStyle="1" w:styleId="9E59A4AE3AC248F2B444654B7E80CB7A">
    <w:name w:val="9E59A4AE3AC248F2B444654B7E80CB7A"/>
    <w:rsid w:val="00453B27"/>
    <w:pPr>
      <w:spacing w:after="160" w:line="259" w:lineRule="auto"/>
    </w:pPr>
  </w:style>
  <w:style w:type="paragraph" w:customStyle="1" w:styleId="691B89F5E0D246CE821CBF279C56F12A">
    <w:name w:val="691B89F5E0D246CE821CBF279C56F12A"/>
    <w:rsid w:val="00453B27"/>
    <w:pPr>
      <w:spacing w:after="160" w:line="259" w:lineRule="auto"/>
    </w:pPr>
  </w:style>
  <w:style w:type="paragraph" w:customStyle="1" w:styleId="7363E01D92ECE347B2BED0642AF1EEA9">
    <w:name w:val="7363E01D92ECE347B2BED0642AF1EEA9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B4F69F0D9949FD449403A83F45413862">
    <w:name w:val="B4F69F0D9949FD449403A83F45413862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F232928E7C17B2488170ED0129EE702E">
    <w:name w:val="F232928E7C17B2488170ED0129EE702E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012BEC17189D7842AB4CDFE4A0564D82">
    <w:name w:val="012BEC17189D7842AB4CDFE4A0564D82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3C294634269ABB49BFBE18420A900541">
    <w:name w:val="3C294634269ABB49BFBE18420A900541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8972CFFAD28A894E89C334DEE3678636">
    <w:name w:val="8972CFFAD28A894E89C334DEE3678636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D3232C1DD15B394F9DC3421D8CBB6438">
    <w:name w:val="D3232C1DD15B394F9DC3421D8CBB6438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3D6AC93AA5CD4883B933048D4447DC67">
    <w:name w:val="3D6AC93AA5CD4883B933048D4447DC67"/>
    <w:rsid w:val="00C86C6B"/>
    <w:pPr>
      <w:spacing w:after="160" w:line="259" w:lineRule="auto"/>
    </w:pPr>
  </w:style>
  <w:style w:type="paragraph" w:customStyle="1" w:styleId="8A06CAFE98014D1FA16819FF03C7BA50">
    <w:name w:val="8A06CAFE98014D1FA16819FF03C7BA50"/>
    <w:rsid w:val="00C86C6B"/>
    <w:pPr>
      <w:spacing w:after="160" w:line="259" w:lineRule="auto"/>
    </w:pPr>
  </w:style>
  <w:style w:type="paragraph" w:customStyle="1" w:styleId="43A86A5742C3480D9B2F44E6CA1FEE2A">
    <w:name w:val="43A86A5742C3480D9B2F44E6CA1FEE2A"/>
    <w:rsid w:val="00C86C6B"/>
    <w:pPr>
      <w:spacing w:after="160" w:line="259" w:lineRule="auto"/>
    </w:pPr>
  </w:style>
  <w:style w:type="paragraph" w:customStyle="1" w:styleId="FD298045AEB342CFA0A998961917E3E9">
    <w:name w:val="FD298045AEB342CFA0A998961917E3E9"/>
    <w:rsid w:val="00C86C6B"/>
    <w:pPr>
      <w:spacing w:after="160" w:line="259" w:lineRule="auto"/>
    </w:pPr>
  </w:style>
  <w:style w:type="paragraph" w:customStyle="1" w:styleId="BEE0E81A8D01439986FC0E4834C2FF4B">
    <w:name w:val="BEE0E81A8D01439986FC0E4834C2FF4B"/>
    <w:rsid w:val="00C86C6B"/>
    <w:pPr>
      <w:spacing w:after="160" w:line="259" w:lineRule="auto"/>
    </w:pPr>
  </w:style>
  <w:style w:type="paragraph" w:customStyle="1" w:styleId="B4B5929AA6BB4D03BA0FDFE37F8AE54E">
    <w:name w:val="B4B5929AA6BB4D03BA0FDFE37F8AE54E"/>
    <w:rsid w:val="00C86C6B"/>
    <w:pPr>
      <w:spacing w:after="160" w:line="259" w:lineRule="auto"/>
    </w:pPr>
  </w:style>
  <w:style w:type="paragraph" w:customStyle="1" w:styleId="083C1E1DAC5C432C9B7D0A6BDC2BD128">
    <w:name w:val="083C1E1DAC5C432C9B7D0A6BDC2BD128"/>
    <w:rsid w:val="00C86C6B"/>
    <w:pPr>
      <w:spacing w:after="160" w:line="259" w:lineRule="auto"/>
    </w:pPr>
  </w:style>
  <w:style w:type="paragraph" w:customStyle="1" w:styleId="5F3705EF54FD4550836C9038CA53375B">
    <w:name w:val="5F3705EF54FD4550836C9038CA53375B"/>
    <w:rsid w:val="00C86C6B"/>
    <w:pPr>
      <w:spacing w:after="160" w:line="259" w:lineRule="auto"/>
    </w:pPr>
  </w:style>
  <w:style w:type="paragraph" w:customStyle="1" w:styleId="F59E2E205F614A79869931C9D7890BD5">
    <w:name w:val="F59E2E205F614A79869931C9D7890BD5"/>
    <w:rsid w:val="00C86C6B"/>
    <w:pPr>
      <w:spacing w:after="160" w:line="259" w:lineRule="auto"/>
    </w:pPr>
  </w:style>
  <w:style w:type="paragraph" w:customStyle="1" w:styleId="87C855DD86F94498AA090FD2DAB1B7D5">
    <w:name w:val="87C855DD86F94498AA090FD2DAB1B7D5"/>
    <w:rsid w:val="00C86C6B"/>
    <w:pPr>
      <w:spacing w:after="160" w:line="259" w:lineRule="auto"/>
    </w:pPr>
  </w:style>
  <w:style w:type="paragraph" w:customStyle="1" w:styleId="328CC2A888F3495CB73317C368A7E537">
    <w:name w:val="328CC2A888F3495CB73317C368A7E537"/>
    <w:rsid w:val="00C86C6B"/>
    <w:pPr>
      <w:spacing w:after="160" w:line="259" w:lineRule="auto"/>
    </w:pPr>
  </w:style>
  <w:style w:type="paragraph" w:customStyle="1" w:styleId="6A79B7CBCC4D4D2F83827395245CF76E">
    <w:name w:val="6A79B7CBCC4D4D2F83827395245CF76E"/>
    <w:rsid w:val="00C86C6B"/>
    <w:pPr>
      <w:spacing w:after="160" w:line="259" w:lineRule="auto"/>
    </w:pPr>
  </w:style>
  <w:style w:type="paragraph" w:customStyle="1" w:styleId="93D2F834EE594B2E94957A5A08D7DB52">
    <w:name w:val="93D2F834EE594B2E94957A5A08D7DB52"/>
    <w:rsid w:val="00C86C6B"/>
    <w:pPr>
      <w:spacing w:after="160" w:line="259" w:lineRule="auto"/>
    </w:pPr>
  </w:style>
  <w:style w:type="paragraph" w:customStyle="1" w:styleId="80A011FBEB1A41ED93AF7D82610000E2">
    <w:name w:val="80A011FBEB1A41ED93AF7D82610000E2"/>
    <w:rsid w:val="00C86C6B"/>
    <w:pPr>
      <w:spacing w:after="160" w:line="259" w:lineRule="auto"/>
    </w:pPr>
  </w:style>
  <w:style w:type="paragraph" w:customStyle="1" w:styleId="269C2E35580740A796AE7D5B19D5E154">
    <w:name w:val="269C2E35580740A796AE7D5B19D5E154"/>
    <w:rsid w:val="00C86C6B"/>
    <w:pPr>
      <w:spacing w:after="160" w:line="259" w:lineRule="auto"/>
    </w:pPr>
  </w:style>
  <w:style w:type="paragraph" w:customStyle="1" w:styleId="28EC695B1F044CE3950C1C880A4852E8">
    <w:name w:val="28EC695B1F044CE3950C1C880A4852E8"/>
    <w:rsid w:val="00C86C6B"/>
    <w:pPr>
      <w:spacing w:after="160" w:line="259" w:lineRule="auto"/>
    </w:pPr>
  </w:style>
  <w:style w:type="paragraph" w:customStyle="1" w:styleId="468EE82F6713454F816BDD038C664114">
    <w:name w:val="468EE82F6713454F816BDD038C664114"/>
    <w:rsid w:val="00C86C6B"/>
    <w:pPr>
      <w:spacing w:after="160" w:line="259" w:lineRule="auto"/>
    </w:pPr>
  </w:style>
  <w:style w:type="paragraph" w:customStyle="1" w:styleId="0327A08C720F4DE58646EE0123DF9490">
    <w:name w:val="0327A08C720F4DE58646EE0123DF9490"/>
    <w:rsid w:val="00C86C6B"/>
    <w:pPr>
      <w:spacing w:after="160" w:line="259" w:lineRule="auto"/>
    </w:pPr>
  </w:style>
  <w:style w:type="paragraph" w:customStyle="1" w:styleId="CA77ABE2B23042ADAFFBF16EB7C713C7">
    <w:name w:val="CA77ABE2B23042ADAFFBF16EB7C713C7"/>
    <w:rsid w:val="00C86C6B"/>
    <w:pPr>
      <w:spacing w:after="160" w:line="259" w:lineRule="auto"/>
    </w:pPr>
  </w:style>
  <w:style w:type="paragraph" w:customStyle="1" w:styleId="04039B9611C14587B9E6A7B6FD5AD4AD">
    <w:name w:val="04039B9611C14587B9E6A7B6FD5AD4AD"/>
    <w:rsid w:val="00C86C6B"/>
    <w:pPr>
      <w:spacing w:after="160" w:line="259" w:lineRule="auto"/>
    </w:pPr>
  </w:style>
  <w:style w:type="paragraph" w:customStyle="1" w:styleId="6344A90C64EB44D1A5A225EF08F75B7A">
    <w:name w:val="6344A90C64EB44D1A5A225EF08F75B7A"/>
    <w:rsid w:val="00C86C6B"/>
    <w:pPr>
      <w:spacing w:after="160" w:line="259" w:lineRule="auto"/>
    </w:pPr>
  </w:style>
  <w:style w:type="paragraph" w:customStyle="1" w:styleId="72BC6457DF684FF68441E01B46E5B71C">
    <w:name w:val="72BC6457DF684FF68441E01B46E5B71C"/>
    <w:rsid w:val="00C86C6B"/>
    <w:pPr>
      <w:spacing w:after="160" w:line="259" w:lineRule="auto"/>
    </w:pPr>
  </w:style>
  <w:style w:type="paragraph" w:customStyle="1" w:styleId="2764B2C313474FB1AD3F6561EDD047FC">
    <w:name w:val="2764B2C313474FB1AD3F6561EDD047FC"/>
    <w:rsid w:val="00C86C6B"/>
    <w:pPr>
      <w:spacing w:after="160" w:line="259" w:lineRule="auto"/>
    </w:pPr>
  </w:style>
  <w:style w:type="paragraph" w:customStyle="1" w:styleId="DA822B777E3946BD845696D06779428E">
    <w:name w:val="DA822B777E3946BD845696D06779428E"/>
    <w:rsid w:val="00C86C6B"/>
    <w:pPr>
      <w:spacing w:after="160" w:line="259" w:lineRule="auto"/>
    </w:pPr>
  </w:style>
  <w:style w:type="paragraph" w:customStyle="1" w:styleId="4F098CA2F59641C193884442DFA67E2E">
    <w:name w:val="4F098CA2F59641C193884442DFA67E2E"/>
    <w:rsid w:val="00C86C6B"/>
    <w:pPr>
      <w:spacing w:after="160" w:line="259" w:lineRule="auto"/>
    </w:pPr>
  </w:style>
  <w:style w:type="paragraph" w:customStyle="1" w:styleId="EFD7BB07F76D4C91B1F86AA676DDF04A">
    <w:name w:val="EFD7BB07F76D4C91B1F86AA676DDF04A"/>
    <w:rsid w:val="00C86C6B"/>
    <w:pPr>
      <w:spacing w:after="160" w:line="259" w:lineRule="auto"/>
    </w:pPr>
  </w:style>
  <w:style w:type="paragraph" w:customStyle="1" w:styleId="F19C7F21365C47B8A0D6739A73795E5F">
    <w:name w:val="F19C7F21365C47B8A0D6739A73795E5F"/>
    <w:rsid w:val="00C86C6B"/>
    <w:pPr>
      <w:spacing w:after="160" w:line="259" w:lineRule="auto"/>
    </w:pPr>
  </w:style>
  <w:style w:type="paragraph" w:customStyle="1" w:styleId="4A3D3061866C40E2A7EF67D64B99FBF5">
    <w:name w:val="4A3D3061866C40E2A7EF67D64B99FBF5"/>
    <w:rsid w:val="00C86C6B"/>
    <w:pPr>
      <w:spacing w:after="160" w:line="259" w:lineRule="auto"/>
    </w:pPr>
  </w:style>
  <w:style w:type="paragraph" w:customStyle="1" w:styleId="A4DAF8F1E4F548B9826D4632EFC54C51">
    <w:name w:val="A4DAF8F1E4F548B9826D4632EFC54C51"/>
    <w:rsid w:val="00F31A23"/>
    <w:pPr>
      <w:spacing w:after="160" w:line="259" w:lineRule="auto"/>
    </w:pPr>
  </w:style>
  <w:style w:type="paragraph" w:customStyle="1" w:styleId="3DAA8D08940F4571A95DE107E476E92B">
    <w:name w:val="3DAA8D08940F4571A95DE107E476E92B"/>
    <w:rsid w:val="00C229E5"/>
    <w:pPr>
      <w:spacing w:after="160" w:line="259" w:lineRule="auto"/>
    </w:pPr>
  </w:style>
  <w:style w:type="paragraph" w:customStyle="1" w:styleId="1C641F567D374F7B8CBEDD12D95CFD40">
    <w:name w:val="1C641F567D374F7B8CBEDD12D95CFD40"/>
    <w:rsid w:val="00C229E5"/>
    <w:pPr>
      <w:spacing w:after="160" w:line="259" w:lineRule="auto"/>
    </w:pPr>
  </w:style>
  <w:style w:type="paragraph" w:customStyle="1" w:styleId="5205180DE9574B8E9ACB0D5E7DE6F543">
    <w:name w:val="5205180DE9574B8E9ACB0D5E7DE6F543"/>
    <w:rsid w:val="00C229E5"/>
    <w:pPr>
      <w:spacing w:after="160" w:line="259" w:lineRule="auto"/>
    </w:pPr>
  </w:style>
  <w:style w:type="paragraph" w:customStyle="1" w:styleId="3610D4FE2FE544B1AFA379DDB6D188EB">
    <w:name w:val="3610D4FE2FE544B1AFA379DDB6D188EB"/>
    <w:rsid w:val="00C229E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AF59-F2D3-47B3-853A-7954DD2F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Programma Contabilità</cp:lastModifiedBy>
  <cp:revision>9</cp:revision>
  <dcterms:created xsi:type="dcterms:W3CDTF">2018-10-14T08:25:00Z</dcterms:created>
  <dcterms:modified xsi:type="dcterms:W3CDTF">2019-02-25T09:07:00Z</dcterms:modified>
</cp:coreProperties>
</file>