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61406" w14:textId="77777777" w:rsidR="0089177D" w:rsidRPr="00183F91" w:rsidRDefault="005E4C04" w:rsidP="00110D5F">
      <w:pPr>
        <w:jc w:val="right"/>
        <w:rPr>
          <w:rFonts w:ascii="Garamond" w:hAnsi="Garamond" w:cs="Arial"/>
          <w:b/>
          <w:sz w:val="24"/>
          <w:szCs w:val="24"/>
        </w:rPr>
      </w:pPr>
      <w:bookmarkStart w:id="0" w:name="_GoBack"/>
      <w:bookmarkEnd w:id="0"/>
      <w:r w:rsidRPr="00183F91">
        <w:rPr>
          <w:rFonts w:ascii="Garamond" w:hAnsi="Garamond" w:cs="Arial"/>
          <w:b/>
          <w:sz w:val="24"/>
          <w:szCs w:val="24"/>
        </w:rPr>
        <w:t xml:space="preserve">Allegato </w:t>
      </w:r>
      <w:r w:rsidR="00183F91" w:rsidRPr="00183F91">
        <w:rPr>
          <w:rFonts w:ascii="Garamond" w:hAnsi="Garamond" w:cs="Arial"/>
          <w:b/>
          <w:sz w:val="24"/>
          <w:szCs w:val="24"/>
        </w:rPr>
        <w:t>4</w:t>
      </w:r>
      <w:r w:rsidR="00DA279D" w:rsidRPr="00183F91">
        <w:rPr>
          <w:rFonts w:ascii="Garamond" w:hAnsi="Garamond" w:cs="Arial"/>
          <w:b/>
          <w:sz w:val="24"/>
          <w:szCs w:val="24"/>
        </w:rPr>
        <w:t xml:space="preserve"> - </w:t>
      </w:r>
      <w:r w:rsidR="00183F91" w:rsidRPr="00183F91">
        <w:rPr>
          <w:rFonts w:ascii="Garamond" w:hAnsi="Garamond" w:cs="Arial"/>
          <w:b/>
          <w:sz w:val="24"/>
          <w:szCs w:val="24"/>
        </w:rPr>
        <w:t>Schema</w:t>
      </w:r>
      <w:r w:rsidR="00110D5F" w:rsidRPr="00183F91">
        <w:rPr>
          <w:rFonts w:ascii="Garamond" w:hAnsi="Garamond" w:cs="Arial"/>
          <w:b/>
          <w:sz w:val="24"/>
          <w:szCs w:val="24"/>
        </w:rPr>
        <w:t xml:space="preserve"> Offerta Tecnica</w:t>
      </w:r>
    </w:p>
    <w:p w14:paraId="709AE6CB" w14:textId="77777777" w:rsidR="00110D5F" w:rsidRPr="000F20A9" w:rsidRDefault="00110D5F" w:rsidP="00110D5F">
      <w:pPr>
        <w:jc w:val="right"/>
        <w:rPr>
          <w:rFonts w:ascii="Arial" w:eastAsia="Times New Roman" w:hAnsi="Arial" w:cs="Arial"/>
          <w:sz w:val="20"/>
          <w:szCs w:val="20"/>
          <w:lang w:eastAsia="it-IT"/>
        </w:rPr>
      </w:pPr>
    </w:p>
    <w:tbl>
      <w:tblPr>
        <w:tblW w:w="14503" w:type="dxa"/>
        <w:tblInd w:w="250" w:type="dxa"/>
        <w:tblLook w:val="04A0" w:firstRow="1" w:lastRow="0" w:firstColumn="1" w:lastColumn="0" w:noHBand="0" w:noVBand="1"/>
      </w:tblPr>
      <w:tblGrid>
        <w:gridCol w:w="1453"/>
        <w:gridCol w:w="13050"/>
      </w:tblGrid>
      <w:tr w:rsidR="00183F91" w:rsidRPr="002776C3" w14:paraId="2A263856" w14:textId="77777777" w:rsidTr="006B6F7E">
        <w:trPr>
          <w:trHeight w:val="44"/>
        </w:trPr>
        <w:tc>
          <w:tcPr>
            <w:tcW w:w="1453" w:type="dxa"/>
            <w:shd w:val="clear" w:color="auto" w:fill="auto"/>
          </w:tcPr>
          <w:p w14:paraId="0194F7EE" w14:textId="77777777" w:rsidR="00183F91" w:rsidRPr="0003480E" w:rsidRDefault="00183F91" w:rsidP="00EC4135">
            <w:pPr>
              <w:widowControl w:val="0"/>
              <w:spacing w:before="60" w:after="60"/>
              <w:ind w:left="29"/>
              <w:jc w:val="both"/>
              <w:rPr>
                <w:rFonts w:ascii="Garamond" w:hAnsi="Garamond"/>
                <w:b/>
              </w:rPr>
            </w:pPr>
            <w:r w:rsidRPr="0003480E">
              <w:rPr>
                <w:rFonts w:ascii="Garamond" w:hAnsi="Garamond"/>
                <w:b/>
              </w:rPr>
              <w:t>OGGETTO</w:t>
            </w:r>
            <w:r w:rsidRPr="0003480E">
              <w:rPr>
                <w:rFonts w:ascii="Garamond" w:hAnsi="Garamond"/>
              </w:rPr>
              <w:t xml:space="preserve">:   </w:t>
            </w:r>
          </w:p>
        </w:tc>
        <w:tc>
          <w:tcPr>
            <w:tcW w:w="13050" w:type="dxa"/>
            <w:shd w:val="clear" w:color="auto" w:fill="auto"/>
          </w:tcPr>
          <w:p w14:paraId="4AF81471" w14:textId="444319EE" w:rsidR="00183F91" w:rsidRPr="002776C3" w:rsidRDefault="00183F91" w:rsidP="00183F91">
            <w:pPr>
              <w:widowControl w:val="0"/>
              <w:spacing w:before="60" w:after="60"/>
              <w:ind w:left="29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2776C3">
              <w:rPr>
                <w:rFonts w:ascii="Garamond" w:hAnsi="Garamond" w:cs="Arial"/>
                <w:b/>
                <w:sz w:val="24"/>
                <w:szCs w:val="24"/>
              </w:rPr>
              <w:t xml:space="preserve">procedura di cui all’art. </w:t>
            </w:r>
            <w:r w:rsidRPr="00F53EA2">
              <w:rPr>
                <w:rFonts w:ascii="Garamond" w:hAnsi="Garamond" w:cs="Arial"/>
                <w:b/>
                <w:sz w:val="24"/>
                <w:szCs w:val="24"/>
              </w:rPr>
              <w:t xml:space="preserve">36, comma 2 lettera b), del D. Lgs. n. 50 del 2016, per l’affidamento dei servizi di revisione legale dei conti per </w:t>
            </w:r>
            <w:r w:rsidR="00584A64">
              <w:rPr>
                <w:rFonts w:ascii="Garamond" w:hAnsi="Garamond" w:cs="Arial"/>
                <w:b/>
                <w:sz w:val="24"/>
                <w:szCs w:val="24"/>
              </w:rPr>
              <w:t>gli esercizi 2020 -</w:t>
            </w:r>
            <w:r w:rsidR="00140252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584A64">
              <w:rPr>
                <w:rFonts w:ascii="Garamond" w:hAnsi="Garamond" w:cs="Arial"/>
                <w:b/>
                <w:sz w:val="24"/>
                <w:szCs w:val="24"/>
              </w:rPr>
              <w:t>2021 -</w:t>
            </w:r>
            <w:r w:rsidR="00140252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584A64">
              <w:rPr>
                <w:rFonts w:ascii="Garamond" w:hAnsi="Garamond" w:cs="Arial"/>
                <w:b/>
                <w:sz w:val="24"/>
                <w:szCs w:val="24"/>
              </w:rPr>
              <w:t>2022</w:t>
            </w:r>
            <w:r w:rsidRPr="00F53EA2">
              <w:rPr>
                <w:rFonts w:ascii="Garamond" w:hAnsi="Garamond" w:cs="Arial"/>
                <w:b/>
                <w:sz w:val="24"/>
                <w:szCs w:val="24"/>
              </w:rPr>
              <w:t>.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Pr="002776C3">
              <w:rPr>
                <w:rFonts w:ascii="Garamond" w:hAnsi="Garamond" w:cs="Arial"/>
                <w:b/>
                <w:sz w:val="24"/>
                <w:szCs w:val="24"/>
              </w:rPr>
              <w:t>CIG: 81994174F5</w:t>
            </w:r>
          </w:p>
          <w:p w14:paraId="2A35089F" w14:textId="77777777" w:rsidR="00183F91" w:rsidRPr="00F53EA2" w:rsidRDefault="00183F91" w:rsidP="00EC413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  <w:p w14:paraId="4F988B56" w14:textId="77777777" w:rsidR="00183F91" w:rsidRPr="002776C3" w:rsidRDefault="00183F91" w:rsidP="006B6F7E">
            <w:pPr>
              <w:widowControl w:val="0"/>
              <w:spacing w:before="60" w:after="60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14:paraId="174C09C5" w14:textId="77777777" w:rsidR="00110D5F" w:rsidRPr="00183F91" w:rsidRDefault="00110D5F" w:rsidP="000F20A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183F91">
        <w:rPr>
          <w:rFonts w:ascii="Garamond" w:eastAsia="Times New Roman" w:hAnsi="Garamond" w:cs="Arial"/>
          <w:sz w:val="24"/>
          <w:szCs w:val="24"/>
          <w:lang w:eastAsia="it-IT"/>
        </w:rPr>
        <w:t>Il sottoscritto .....................................................................................................................................,</w:t>
      </w:r>
    </w:p>
    <w:p w14:paraId="5B1F8BD4" w14:textId="77777777" w:rsidR="00110D5F" w:rsidRPr="00183F91" w:rsidRDefault="00110D5F" w:rsidP="000F20A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183F91">
        <w:rPr>
          <w:rFonts w:ascii="Garamond" w:eastAsia="Times New Roman" w:hAnsi="Garamond" w:cs="Arial"/>
          <w:sz w:val="24"/>
          <w:szCs w:val="24"/>
          <w:lang w:eastAsia="it-IT"/>
        </w:rPr>
        <w:t>nato a ................................................................ il..............., in qualità di legale rappresentante</w:t>
      </w:r>
    </w:p>
    <w:p w14:paraId="644425DF" w14:textId="77777777" w:rsidR="00110D5F" w:rsidRPr="00183F91" w:rsidRDefault="00110D5F" w:rsidP="000F20A9">
      <w:pPr>
        <w:autoSpaceDE w:val="0"/>
        <w:autoSpaceDN w:val="0"/>
        <w:adjustRightInd w:val="0"/>
        <w:spacing w:after="0"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183F91">
        <w:rPr>
          <w:rFonts w:ascii="Garamond" w:eastAsia="Times New Roman" w:hAnsi="Garamond" w:cs="Arial"/>
          <w:sz w:val="24"/>
          <w:szCs w:val="24"/>
          <w:lang w:eastAsia="it-IT"/>
        </w:rPr>
        <w:t>ovvero di procuratore, giusta procura generale/speciale n. rep. …………………. del ……….…………(allegata in originale o in copia autenticata) dell’Operatore Economico …………………………….……………………………………………………….………………… con sede in …………………………… Via ……………………….……………………………… Cap: ………………………. C.F.: ……………..………………… P.I.:….……………………….…</w:t>
      </w:r>
    </w:p>
    <w:p w14:paraId="256DBE65" w14:textId="77777777" w:rsidR="00110D5F" w:rsidRPr="00183F91" w:rsidRDefault="00110D5F" w:rsidP="000F20A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183F91">
        <w:rPr>
          <w:rFonts w:ascii="Garamond" w:eastAsia="Times New Roman" w:hAnsi="Garamond" w:cs="Arial"/>
          <w:sz w:val="24"/>
          <w:szCs w:val="24"/>
          <w:lang w:eastAsia="it-IT"/>
        </w:rPr>
        <w:t>PEC: ………………………………………………………………………………………………….</w:t>
      </w:r>
    </w:p>
    <w:p w14:paraId="7E2DEF1F" w14:textId="77777777" w:rsidR="00110D5F" w:rsidRPr="00183F91" w:rsidRDefault="00110D5F" w:rsidP="000F20A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183F91">
        <w:rPr>
          <w:rFonts w:ascii="Garamond" w:eastAsia="Times New Roman" w:hAnsi="Garamond" w:cs="Arial"/>
          <w:sz w:val="24"/>
          <w:szCs w:val="24"/>
          <w:lang w:eastAsia="it-IT"/>
        </w:rPr>
        <w:t xml:space="preserve">Con riferimento alla procedura meglio indicata in oggetto </w:t>
      </w:r>
    </w:p>
    <w:p w14:paraId="433B6E93" w14:textId="77777777" w:rsidR="00110D5F" w:rsidRPr="00183F91" w:rsidRDefault="00110D5F" w:rsidP="000F20A9">
      <w:pPr>
        <w:spacing w:line="480" w:lineRule="auto"/>
        <w:jc w:val="center"/>
        <w:rPr>
          <w:rFonts w:ascii="Garamond" w:eastAsia="Times New Roman" w:hAnsi="Garamond" w:cs="Arial"/>
          <w:b/>
          <w:sz w:val="24"/>
          <w:szCs w:val="24"/>
          <w:lang w:eastAsia="it-IT"/>
        </w:rPr>
      </w:pPr>
      <w:r w:rsidRPr="00183F91">
        <w:rPr>
          <w:rFonts w:ascii="Garamond" w:eastAsia="Times New Roman" w:hAnsi="Garamond" w:cs="Arial"/>
          <w:b/>
          <w:sz w:val="24"/>
          <w:szCs w:val="24"/>
          <w:lang w:eastAsia="it-IT"/>
        </w:rPr>
        <w:t>offre</w:t>
      </w:r>
    </w:p>
    <w:p w14:paraId="5A0DD00C" w14:textId="77777777" w:rsidR="00110D5F" w:rsidRPr="00183F91" w:rsidRDefault="00110D5F" w:rsidP="000F20A9">
      <w:pPr>
        <w:spacing w:line="480" w:lineRule="auto"/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  <w:r w:rsidRPr="00183F91">
        <w:rPr>
          <w:rFonts w:ascii="Garamond" w:eastAsia="Times New Roman" w:hAnsi="Garamond" w:cs="Arial"/>
          <w:sz w:val="24"/>
          <w:szCs w:val="24"/>
          <w:lang w:eastAsia="it-IT"/>
        </w:rPr>
        <w:t>per l’esecuzione del servizio la seguente proposta tecnica:</w:t>
      </w:r>
    </w:p>
    <w:p w14:paraId="5EF3439C" w14:textId="77777777" w:rsidR="00110D5F" w:rsidRPr="00183F91" w:rsidRDefault="00110D5F" w:rsidP="00110D5F">
      <w:pPr>
        <w:jc w:val="both"/>
        <w:rPr>
          <w:rFonts w:ascii="Garamond" w:eastAsia="Times New Roman" w:hAnsi="Garamond" w:cs="Arial"/>
          <w:sz w:val="24"/>
          <w:szCs w:val="24"/>
          <w:lang w:eastAsia="it-IT"/>
        </w:rPr>
      </w:pPr>
    </w:p>
    <w:tbl>
      <w:tblPr>
        <w:tblStyle w:val="Grigliatabella"/>
        <w:tblpPr w:leftFromText="141" w:rightFromText="141" w:vertAnchor="page" w:horzAnchor="margin" w:tblpY="1306"/>
        <w:tblW w:w="14635" w:type="dxa"/>
        <w:tblLook w:val="04A0" w:firstRow="1" w:lastRow="0" w:firstColumn="1" w:lastColumn="0" w:noHBand="0" w:noVBand="1"/>
      </w:tblPr>
      <w:tblGrid>
        <w:gridCol w:w="10821"/>
        <w:gridCol w:w="866"/>
        <w:gridCol w:w="1481"/>
        <w:gridCol w:w="1467"/>
      </w:tblGrid>
      <w:tr w:rsidR="000F20A9" w:rsidRPr="00183F91" w14:paraId="4A08AA76" w14:textId="77777777" w:rsidTr="008B60D2">
        <w:trPr>
          <w:trHeight w:val="411"/>
        </w:trPr>
        <w:tc>
          <w:tcPr>
            <w:tcW w:w="11687" w:type="dxa"/>
            <w:gridSpan w:val="2"/>
          </w:tcPr>
          <w:p w14:paraId="35759D0D" w14:textId="77777777" w:rsidR="000F20A9" w:rsidRPr="00183F91" w:rsidRDefault="000F20A9" w:rsidP="000F20A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183F91"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Criterio</w:t>
            </w:r>
          </w:p>
        </w:tc>
        <w:tc>
          <w:tcPr>
            <w:tcW w:w="1481" w:type="dxa"/>
          </w:tcPr>
          <w:p w14:paraId="7C16CC58" w14:textId="77777777" w:rsidR="000F20A9" w:rsidRPr="00183F91" w:rsidRDefault="000F20A9" w:rsidP="000F20A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183F91">
              <w:rPr>
                <w:rFonts w:ascii="Garamond" w:hAnsi="Garamond" w:cs="Arial"/>
                <w:b/>
                <w:sz w:val="24"/>
                <w:szCs w:val="24"/>
              </w:rPr>
              <w:t>Risposta concorrente</w:t>
            </w:r>
          </w:p>
        </w:tc>
        <w:tc>
          <w:tcPr>
            <w:tcW w:w="1467" w:type="dxa"/>
          </w:tcPr>
          <w:p w14:paraId="11AA36E5" w14:textId="77777777" w:rsidR="000F20A9" w:rsidRPr="00183F91" w:rsidRDefault="000F20A9" w:rsidP="000F20A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183F91">
              <w:rPr>
                <w:rFonts w:ascii="Garamond" w:hAnsi="Garamond" w:cs="Arial"/>
                <w:b/>
                <w:sz w:val="24"/>
                <w:szCs w:val="24"/>
              </w:rPr>
              <w:t>Punteggi</w:t>
            </w:r>
          </w:p>
        </w:tc>
      </w:tr>
      <w:tr w:rsidR="00306CF0" w:rsidRPr="00183F91" w14:paraId="23954FA9" w14:textId="77777777" w:rsidTr="008B60D2">
        <w:trPr>
          <w:trHeight w:val="253"/>
        </w:trPr>
        <w:tc>
          <w:tcPr>
            <w:tcW w:w="11687" w:type="dxa"/>
            <w:gridSpan w:val="2"/>
            <w:vAlign w:val="center"/>
          </w:tcPr>
          <w:p w14:paraId="49803E58" w14:textId="77777777" w:rsidR="00306CF0" w:rsidRPr="00183F91" w:rsidRDefault="00306CF0" w:rsidP="0024077B">
            <w:pPr>
              <w:spacing w:line="360" w:lineRule="auto"/>
              <w:ind w:right="111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 xml:space="preserve">Gruppo di lavoro composto da almeno 4 Risorse 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1826286"/>
            <w:placeholder>
              <w:docPart w:val="B4F69F0D9949FD449403A83F45413862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81" w:type="dxa"/>
                <w:vAlign w:val="center"/>
              </w:tcPr>
              <w:p w14:paraId="57E488C3" w14:textId="77777777" w:rsidR="00306CF0" w:rsidRPr="00183F91" w:rsidRDefault="00306CF0" w:rsidP="000F20A9">
                <w:pPr>
                  <w:rPr>
                    <w:rFonts w:ascii="Garamond" w:hAnsi="Garamond" w:cs="Arial"/>
                    <w:sz w:val="24"/>
                    <w:szCs w:val="24"/>
                  </w:rPr>
                </w:pPr>
                <w:r w:rsidRPr="00183F91">
                  <w:rPr>
                    <w:rStyle w:val="Testosegnaposto"/>
                    <w:rFonts w:ascii="Garamond" w:hAnsi="Garamond" w:cs="Arial"/>
                    <w:sz w:val="24"/>
                    <w:szCs w:val="24"/>
                  </w:rPr>
                  <w:t>Scegliere un elemento.</w:t>
                </w:r>
              </w:p>
            </w:tc>
          </w:sdtContent>
        </w:sdt>
        <w:tc>
          <w:tcPr>
            <w:tcW w:w="1467" w:type="dxa"/>
            <w:vAlign w:val="center"/>
          </w:tcPr>
          <w:p w14:paraId="755F9606" w14:textId="77777777" w:rsidR="00306CF0" w:rsidRPr="00183F91" w:rsidRDefault="00306CF0" w:rsidP="000F20A9">
            <w:pPr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Si=10</w:t>
            </w:r>
          </w:p>
          <w:p w14:paraId="6F0B67AD" w14:textId="77777777" w:rsidR="00306CF0" w:rsidRPr="00183F91" w:rsidRDefault="00306CF0" w:rsidP="000F20A9">
            <w:pPr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No=0</w:t>
            </w:r>
          </w:p>
        </w:tc>
      </w:tr>
      <w:tr w:rsidR="00183F91" w:rsidRPr="00183F91" w14:paraId="7B0196E2" w14:textId="77777777" w:rsidTr="008B60D2">
        <w:trPr>
          <w:trHeight w:val="391"/>
        </w:trPr>
        <w:tc>
          <w:tcPr>
            <w:tcW w:w="11687" w:type="dxa"/>
            <w:gridSpan w:val="2"/>
            <w:vAlign w:val="center"/>
          </w:tcPr>
          <w:p w14:paraId="321DCAF5" w14:textId="77777777" w:rsidR="00183F91" w:rsidRPr="00183F91" w:rsidRDefault="00183F91" w:rsidP="00183F91">
            <w:pPr>
              <w:spacing w:line="360" w:lineRule="auto"/>
              <w:ind w:right="111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Presenza nel Gruppo di Lavoro di un responsabile di progetto laureato, iscritto all’albo dei revisori contabili e che abbia svolto incarichi di revisione legale dei conti con un’esperienza specifica di almeno 6 anni nell’ultimo decennio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513810905"/>
            <w:placeholder>
              <w:docPart w:val="735A389AA2894D9D942CBFB2C1DB92BC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81" w:type="dxa"/>
                <w:vAlign w:val="center"/>
              </w:tcPr>
              <w:p w14:paraId="3BFFD433" w14:textId="77777777" w:rsidR="00183F91" w:rsidRPr="00183F91" w:rsidRDefault="00183F91" w:rsidP="00183F91">
                <w:pPr>
                  <w:rPr>
                    <w:rFonts w:ascii="Garamond" w:hAnsi="Garamond" w:cs="Arial"/>
                    <w:sz w:val="24"/>
                    <w:szCs w:val="24"/>
                  </w:rPr>
                </w:pPr>
                <w:r w:rsidRPr="00183F91">
                  <w:rPr>
                    <w:rStyle w:val="Testosegnaposto"/>
                    <w:rFonts w:ascii="Garamond" w:hAnsi="Garamond" w:cs="Arial"/>
                    <w:sz w:val="24"/>
                    <w:szCs w:val="24"/>
                  </w:rPr>
                  <w:t>Scegliere un elemento.</w:t>
                </w:r>
              </w:p>
            </w:tc>
          </w:sdtContent>
        </w:sdt>
        <w:tc>
          <w:tcPr>
            <w:tcW w:w="1467" w:type="dxa"/>
            <w:vAlign w:val="center"/>
          </w:tcPr>
          <w:p w14:paraId="607C6F09" w14:textId="77777777" w:rsidR="00183F91" w:rsidRP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Si=5</w:t>
            </w:r>
          </w:p>
          <w:p w14:paraId="20BC8330" w14:textId="77777777" w:rsidR="00183F91" w:rsidRP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No=0</w:t>
            </w:r>
          </w:p>
        </w:tc>
      </w:tr>
      <w:tr w:rsidR="00183F91" w:rsidRPr="00183F91" w14:paraId="4E2E3B5C" w14:textId="77777777" w:rsidTr="008B60D2">
        <w:trPr>
          <w:trHeight w:val="391"/>
        </w:trPr>
        <w:tc>
          <w:tcPr>
            <w:tcW w:w="11687" w:type="dxa"/>
            <w:gridSpan w:val="2"/>
            <w:vAlign w:val="center"/>
          </w:tcPr>
          <w:p w14:paraId="07066320" w14:textId="77777777" w:rsidR="00183F91" w:rsidRPr="00183F91" w:rsidRDefault="00183F91" w:rsidP="00183F91">
            <w:pPr>
              <w:spacing w:line="360" w:lineRule="auto"/>
              <w:ind w:right="111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Presenza nel Gruppo di Lavoro di due revisori esperti laureati, iscritti all’albo dei revisori contabili e che abbiano svolto incarichi di revisione legale dei conti con un’esperienza specifica di almeno 3 anni nell’ultimo quinquennio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763508208"/>
            <w:placeholder>
              <w:docPart w:val="58CD0A078767484A8CD4E7E5EEDFA4E4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81" w:type="dxa"/>
                <w:vAlign w:val="center"/>
              </w:tcPr>
              <w:p w14:paraId="1B158264" w14:textId="77777777" w:rsidR="00183F91" w:rsidRPr="00183F91" w:rsidRDefault="00183F91" w:rsidP="00183F91">
                <w:pPr>
                  <w:rPr>
                    <w:rFonts w:ascii="Garamond" w:hAnsi="Garamond" w:cs="Arial"/>
                    <w:sz w:val="24"/>
                    <w:szCs w:val="24"/>
                  </w:rPr>
                </w:pPr>
                <w:r w:rsidRPr="00183F91">
                  <w:rPr>
                    <w:rStyle w:val="Testosegnaposto"/>
                    <w:rFonts w:ascii="Garamond" w:hAnsi="Garamond" w:cs="Arial"/>
                    <w:sz w:val="24"/>
                    <w:szCs w:val="24"/>
                  </w:rPr>
                  <w:t>Scegliere un elemento.</w:t>
                </w:r>
              </w:p>
            </w:tc>
          </w:sdtContent>
        </w:sdt>
        <w:tc>
          <w:tcPr>
            <w:tcW w:w="1467" w:type="dxa"/>
            <w:vAlign w:val="center"/>
          </w:tcPr>
          <w:p w14:paraId="2337FFE9" w14:textId="77777777" w:rsidR="00183F91" w:rsidRP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Si=1</w:t>
            </w:r>
            <w:r>
              <w:rPr>
                <w:rFonts w:ascii="Garamond" w:hAnsi="Garamond" w:cs="Arial"/>
                <w:sz w:val="24"/>
                <w:szCs w:val="24"/>
              </w:rPr>
              <w:t>0</w:t>
            </w:r>
          </w:p>
          <w:p w14:paraId="36614F5C" w14:textId="77777777" w:rsidR="00183F91" w:rsidRP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No=0</w:t>
            </w:r>
          </w:p>
        </w:tc>
      </w:tr>
      <w:tr w:rsidR="00183F91" w:rsidRPr="00183F91" w14:paraId="62C0117D" w14:textId="77777777" w:rsidTr="008B60D2">
        <w:trPr>
          <w:trHeight w:val="383"/>
        </w:trPr>
        <w:tc>
          <w:tcPr>
            <w:tcW w:w="11687" w:type="dxa"/>
            <w:gridSpan w:val="2"/>
            <w:vAlign w:val="center"/>
          </w:tcPr>
          <w:p w14:paraId="5EA82870" w14:textId="77777777" w:rsidR="00183F91" w:rsidRPr="00183F91" w:rsidRDefault="00183F91" w:rsidP="00183F91">
            <w:pPr>
              <w:spacing w:line="360" w:lineRule="auto"/>
              <w:ind w:right="111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Il responsabile di progetto del Gruppo di lavoro ha svolto almeno un incarico di revisione legale nel settore dei Fondi Interprofessionali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410286171"/>
            <w:placeholder>
              <w:docPart w:val="04B72593EFBF41B298A11278D3558677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81" w:type="dxa"/>
                <w:vAlign w:val="center"/>
              </w:tcPr>
              <w:p w14:paraId="74243FBA" w14:textId="77777777" w:rsidR="00183F91" w:rsidRPr="00183F91" w:rsidRDefault="00183F91" w:rsidP="00183F91">
                <w:pPr>
                  <w:rPr>
                    <w:rFonts w:ascii="Garamond" w:hAnsi="Garamond" w:cs="Arial"/>
                    <w:sz w:val="24"/>
                    <w:szCs w:val="24"/>
                  </w:rPr>
                </w:pPr>
                <w:r w:rsidRPr="00183F91">
                  <w:rPr>
                    <w:rStyle w:val="Testosegnaposto"/>
                    <w:rFonts w:ascii="Garamond" w:hAnsi="Garamond" w:cs="Arial"/>
                    <w:sz w:val="24"/>
                    <w:szCs w:val="24"/>
                  </w:rPr>
                  <w:t>Scegliere un elemento.</w:t>
                </w:r>
              </w:p>
            </w:tc>
          </w:sdtContent>
        </w:sdt>
        <w:tc>
          <w:tcPr>
            <w:tcW w:w="1467" w:type="dxa"/>
            <w:vAlign w:val="center"/>
          </w:tcPr>
          <w:p w14:paraId="2DADCA1E" w14:textId="77777777" w:rsidR="00183F91" w:rsidRP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Si=</w:t>
            </w:r>
            <w:r>
              <w:rPr>
                <w:rFonts w:ascii="Garamond" w:hAnsi="Garamond" w:cs="Arial"/>
                <w:sz w:val="24"/>
                <w:szCs w:val="24"/>
              </w:rPr>
              <w:t>4</w:t>
            </w:r>
          </w:p>
          <w:p w14:paraId="7F2FAB00" w14:textId="77777777" w:rsidR="00183F91" w:rsidRP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No=0</w:t>
            </w:r>
          </w:p>
        </w:tc>
      </w:tr>
      <w:tr w:rsidR="00183F91" w:rsidRPr="00183F91" w14:paraId="64EE080C" w14:textId="77777777" w:rsidTr="008B60D2">
        <w:trPr>
          <w:trHeight w:val="391"/>
        </w:trPr>
        <w:tc>
          <w:tcPr>
            <w:tcW w:w="11687" w:type="dxa"/>
            <w:gridSpan w:val="2"/>
            <w:vAlign w:val="center"/>
          </w:tcPr>
          <w:p w14:paraId="7D6BD73A" w14:textId="77777777" w:rsidR="00183F91" w:rsidRPr="00183F91" w:rsidRDefault="00183F91" w:rsidP="00183F91">
            <w:pPr>
              <w:spacing w:line="360" w:lineRule="auto"/>
              <w:ind w:right="111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I due revisori esperti facenti parte del Gruppo di Lavoro hanno svolto almeno un incarico ciascuno di revisione legale nel settore dei Fondi interprofessionali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-1044208053"/>
            <w:placeholder>
              <w:docPart w:val="1E6368EDB6A849A49D49A6F49A81100B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81" w:type="dxa"/>
                <w:vAlign w:val="center"/>
              </w:tcPr>
              <w:p w14:paraId="2D2CBEB6" w14:textId="77777777" w:rsidR="00183F91" w:rsidRPr="00183F91" w:rsidRDefault="00183F91" w:rsidP="00183F91">
                <w:pPr>
                  <w:rPr>
                    <w:rFonts w:ascii="Garamond" w:hAnsi="Garamond" w:cs="Arial"/>
                    <w:sz w:val="24"/>
                    <w:szCs w:val="24"/>
                  </w:rPr>
                </w:pPr>
                <w:r w:rsidRPr="00183F91">
                  <w:rPr>
                    <w:rStyle w:val="Testosegnaposto"/>
                    <w:rFonts w:ascii="Garamond" w:hAnsi="Garamond" w:cs="Arial"/>
                    <w:sz w:val="24"/>
                    <w:szCs w:val="24"/>
                  </w:rPr>
                  <w:t>Scegliere un elemento.</w:t>
                </w:r>
              </w:p>
            </w:tc>
          </w:sdtContent>
        </w:sdt>
        <w:tc>
          <w:tcPr>
            <w:tcW w:w="1467" w:type="dxa"/>
            <w:vAlign w:val="center"/>
          </w:tcPr>
          <w:p w14:paraId="289D22A9" w14:textId="77777777" w:rsidR="00183F91" w:rsidRP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Si=</w:t>
            </w:r>
            <w:r>
              <w:rPr>
                <w:rFonts w:ascii="Garamond" w:hAnsi="Garamond" w:cs="Arial"/>
                <w:sz w:val="24"/>
                <w:szCs w:val="24"/>
              </w:rPr>
              <w:t>6</w:t>
            </w:r>
          </w:p>
          <w:p w14:paraId="2F477F5E" w14:textId="77777777" w:rsidR="00183F91" w:rsidRP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No=0</w:t>
            </w:r>
          </w:p>
        </w:tc>
      </w:tr>
      <w:tr w:rsidR="00183F91" w:rsidRPr="00183F91" w14:paraId="7E592CF5" w14:textId="77777777" w:rsidTr="008B60D2">
        <w:trPr>
          <w:trHeight w:val="260"/>
        </w:trPr>
        <w:tc>
          <w:tcPr>
            <w:tcW w:w="11687" w:type="dxa"/>
            <w:gridSpan w:val="2"/>
            <w:vAlign w:val="center"/>
          </w:tcPr>
          <w:p w14:paraId="1AB79877" w14:textId="77777777" w:rsidR="00183F91" w:rsidRPr="00183F91" w:rsidRDefault="00183F91" w:rsidP="00183F91">
            <w:pPr>
              <w:spacing w:line="360" w:lineRule="auto"/>
              <w:ind w:right="-567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Possesso Certificazione Qualità Uni En ISO 9001:2008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1566685040"/>
            <w:placeholder>
              <w:docPart w:val="CC3E9DEAF3974F32B27E37DC3037F540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81" w:type="dxa"/>
                <w:vAlign w:val="center"/>
              </w:tcPr>
              <w:p w14:paraId="1060DA7C" w14:textId="77777777" w:rsidR="00183F91" w:rsidRPr="00183F91" w:rsidRDefault="00183F91" w:rsidP="00183F91">
                <w:pPr>
                  <w:rPr>
                    <w:rFonts w:ascii="Garamond" w:hAnsi="Garamond" w:cs="Arial"/>
                    <w:sz w:val="24"/>
                    <w:szCs w:val="24"/>
                  </w:rPr>
                </w:pPr>
                <w:r w:rsidRPr="00183F91">
                  <w:rPr>
                    <w:rStyle w:val="Testosegnaposto"/>
                    <w:rFonts w:ascii="Garamond" w:hAnsi="Garamond" w:cs="Arial"/>
                    <w:sz w:val="24"/>
                    <w:szCs w:val="24"/>
                  </w:rPr>
                  <w:t>Scegliere un elemento.</w:t>
                </w:r>
              </w:p>
            </w:tc>
          </w:sdtContent>
        </w:sdt>
        <w:tc>
          <w:tcPr>
            <w:tcW w:w="1467" w:type="dxa"/>
            <w:vAlign w:val="center"/>
          </w:tcPr>
          <w:p w14:paraId="6EAA84EF" w14:textId="77777777" w:rsidR="00183F91" w:rsidRP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Si=5</w:t>
            </w:r>
          </w:p>
          <w:p w14:paraId="1EBAC661" w14:textId="77777777" w:rsidR="00183F91" w:rsidRP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No=0</w:t>
            </w:r>
          </w:p>
        </w:tc>
      </w:tr>
      <w:tr w:rsidR="00183F91" w:rsidRPr="00183F91" w14:paraId="4CA4BB9E" w14:textId="77777777" w:rsidTr="008B60D2">
        <w:trPr>
          <w:trHeight w:val="161"/>
        </w:trPr>
        <w:tc>
          <w:tcPr>
            <w:tcW w:w="11687" w:type="dxa"/>
            <w:gridSpan w:val="2"/>
            <w:vAlign w:val="center"/>
          </w:tcPr>
          <w:p w14:paraId="3E1EBC46" w14:textId="77777777" w:rsidR="00183F91" w:rsidRPr="00183F91" w:rsidRDefault="00183F91" w:rsidP="00183F91">
            <w:pPr>
              <w:spacing w:line="360" w:lineRule="auto"/>
              <w:ind w:right="111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Ore annue offerte per l’espletamento del servizio non inferiore a 100 così ripartite: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1921909466"/>
            <w:placeholder>
              <w:docPart w:val="E938057662F448A9873A92C47B247285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81" w:type="dxa"/>
                <w:vMerge w:val="restart"/>
                <w:vAlign w:val="center"/>
              </w:tcPr>
              <w:p w14:paraId="3C299A47" w14:textId="77777777" w:rsidR="00183F91" w:rsidRPr="00183F91" w:rsidRDefault="00183F91" w:rsidP="00183F91">
                <w:pPr>
                  <w:rPr>
                    <w:rFonts w:ascii="Garamond" w:hAnsi="Garamond" w:cs="Arial"/>
                    <w:sz w:val="24"/>
                    <w:szCs w:val="24"/>
                  </w:rPr>
                </w:pPr>
                <w:r w:rsidRPr="00183F91">
                  <w:rPr>
                    <w:rStyle w:val="Testosegnaposto"/>
                    <w:rFonts w:ascii="Garamond" w:hAnsi="Garamond" w:cs="Arial"/>
                    <w:sz w:val="24"/>
                    <w:szCs w:val="24"/>
                  </w:rPr>
                  <w:t>Scegliere un elemento.</w:t>
                </w:r>
              </w:p>
            </w:tc>
          </w:sdtContent>
        </w:sdt>
        <w:tc>
          <w:tcPr>
            <w:tcW w:w="1467" w:type="dxa"/>
            <w:vMerge w:val="restart"/>
            <w:vAlign w:val="center"/>
          </w:tcPr>
          <w:p w14:paraId="23106F42" w14:textId="77777777" w:rsidR="00183F91" w:rsidRP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Si=20</w:t>
            </w:r>
          </w:p>
          <w:p w14:paraId="48890C2B" w14:textId="77777777" w:rsidR="00183F91" w:rsidRP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No=0</w:t>
            </w:r>
          </w:p>
        </w:tc>
      </w:tr>
      <w:tr w:rsidR="00183F91" w:rsidRPr="00183F91" w14:paraId="186DF315" w14:textId="77777777" w:rsidTr="008B60D2">
        <w:trPr>
          <w:trHeight w:val="161"/>
        </w:trPr>
        <w:tc>
          <w:tcPr>
            <w:tcW w:w="10821" w:type="dxa"/>
            <w:vAlign w:val="center"/>
          </w:tcPr>
          <w:p w14:paraId="66BE68C0" w14:textId="77777777" w:rsidR="00183F91" w:rsidRPr="00183F91" w:rsidRDefault="00183F91" w:rsidP="00183F91">
            <w:pPr>
              <w:jc w:val="right"/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 xml:space="preserve">Ore per ciascuna delle verifiche trimestrali:  </w:t>
            </w:r>
          </w:p>
        </w:tc>
        <w:tc>
          <w:tcPr>
            <w:tcW w:w="866" w:type="dxa"/>
            <w:vAlign w:val="center"/>
          </w:tcPr>
          <w:p w14:paraId="31C56B1D" w14:textId="77777777" w:rsidR="00183F91" w:rsidRP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16</w:t>
            </w:r>
          </w:p>
        </w:tc>
        <w:tc>
          <w:tcPr>
            <w:tcW w:w="1481" w:type="dxa"/>
            <w:vMerge/>
            <w:vAlign w:val="center"/>
          </w:tcPr>
          <w:p w14:paraId="7DAAF772" w14:textId="77777777" w:rsidR="00183F91" w:rsidRP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467" w:type="dxa"/>
            <w:vMerge/>
            <w:vAlign w:val="center"/>
          </w:tcPr>
          <w:p w14:paraId="22E3CE4C" w14:textId="77777777" w:rsid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83F91" w:rsidRPr="00183F91" w14:paraId="102582E4" w14:textId="77777777" w:rsidTr="008B60D2">
        <w:trPr>
          <w:trHeight w:val="161"/>
        </w:trPr>
        <w:tc>
          <w:tcPr>
            <w:tcW w:w="10821" w:type="dxa"/>
            <w:vAlign w:val="center"/>
          </w:tcPr>
          <w:p w14:paraId="4D132C51" w14:textId="77777777" w:rsidR="00183F91" w:rsidRPr="00183F91" w:rsidRDefault="00183F91" w:rsidP="00183F91">
            <w:pPr>
              <w:jc w:val="right"/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 xml:space="preserve">Ore per verifica di bilancio: </w:t>
            </w:r>
          </w:p>
        </w:tc>
        <w:tc>
          <w:tcPr>
            <w:tcW w:w="866" w:type="dxa"/>
            <w:vAlign w:val="center"/>
          </w:tcPr>
          <w:p w14:paraId="73980866" w14:textId="77777777" w:rsidR="00183F91" w:rsidRP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24</w:t>
            </w:r>
          </w:p>
        </w:tc>
        <w:tc>
          <w:tcPr>
            <w:tcW w:w="1481" w:type="dxa"/>
            <w:vMerge/>
            <w:vAlign w:val="center"/>
          </w:tcPr>
          <w:p w14:paraId="2A871D41" w14:textId="77777777" w:rsidR="00183F91" w:rsidRP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467" w:type="dxa"/>
            <w:vMerge/>
            <w:vAlign w:val="center"/>
          </w:tcPr>
          <w:p w14:paraId="1C7A052E" w14:textId="77777777" w:rsid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83F91" w:rsidRPr="00183F91" w14:paraId="78E13B59" w14:textId="77777777" w:rsidTr="008B60D2">
        <w:trPr>
          <w:trHeight w:val="161"/>
        </w:trPr>
        <w:tc>
          <w:tcPr>
            <w:tcW w:w="10821" w:type="dxa"/>
            <w:vAlign w:val="center"/>
          </w:tcPr>
          <w:p w14:paraId="0A1B1BC1" w14:textId="77777777" w:rsidR="00183F91" w:rsidRPr="00183F91" w:rsidRDefault="00183F91" w:rsidP="00183F91">
            <w:pPr>
              <w:jc w:val="right"/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 xml:space="preserve">Ore per incontro con Collegio dei Revisori per ciascuna verifica trimestrale </w:t>
            </w:r>
          </w:p>
        </w:tc>
        <w:tc>
          <w:tcPr>
            <w:tcW w:w="866" w:type="dxa"/>
            <w:vAlign w:val="center"/>
          </w:tcPr>
          <w:p w14:paraId="4D04740F" w14:textId="77777777" w:rsidR="00183F91" w:rsidRP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2</w:t>
            </w:r>
          </w:p>
        </w:tc>
        <w:tc>
          <w:tcPr>
            <w:tcW w:w="1481" w:type="dxa"/>
            <w:vMerge/>
            <w:vAlign w:val="center"/>
          </w:tcPr>
          <w:p w14:paraId="3EE53F16" w14:textId="77777777" w:rsidR="00183F91" w:rsidRP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467" w:type="dxa"/>
            <w:vMerge/>
            <w:vAlign w:val="center"/>
          </w:tcPr>
          <w:p w14:paraId="7BB20E73" w14:textId="77777777" w:rsid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83F91" w:rsidRPr="00183F91" w14:paraId="4153D218" w14:textId="77777777" w:rsidTr="008B60D2">
        <w:trPr>
          <w:trHeight w:val="161"/>
        </w:trPr>
        <w:tc>
          <w:tcPr>
            <w:tcW w:w="10821" w:type="dxa"/>
            <w:vAlign w:val="center"/>
          </w:tcPr>
          <w:p w14:paraId="73AEC2FC" w14:textId="77777777" w:rsidR="00183F91" w:rsidRPr="00183F91" w:rsidRDefault="00183F91" w:rsidP="00183F91">
            <w:pPr>
              <w:jc w:val="right"/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 xml:space="preserve">Ore per incontro con Collegio dei Revisori per relazione su verifica di bilancio </w:t>
            </w:r>
          </w:p>
        </w:tc>
        <w:tc>
          <w:tcPr>
            <w:tcW w:w="866" w:type="dxa"/>
            <w:vAlign w:val="center"/>
          </w:tcPr>
          <w:p w14:paraId="127B2EEB" w14:textId="77777777" w:rsidR="00183F91" w:rsidRP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4</w:t>
            </w:r>
          </w:p>
        </w:tc>
        <w:tc>
          <w:tcPr>
            <w:tcW w:w="1481" w:type="dxa"/>
            <w:vMerge/>
            <w:vAlign w:val="center"/>
          </w:tcPr>
          <w:p w14:paraId="1AC39A1B" w14:textId="77777777" w:rsidR="00183F91" w:rsidRP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467" w:type="dxa"/>
            <w:vMerge/>
            <w:vAlign w:val="center"/>
          </w:tcPr>
          <w:p w14:paraId="5CFBC224" w14:textId="77777777" w:rsid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183F91" w:rsidRPr="00183F91" w14:paraId="349C8B21" w14:textId="77777777" w:rsidTr="008B60D2">
        <w:trPr>
          <w:trHeight w:val="391"/>
        </w:trPr>
        <w:tc>
          <w:tcPr>
            <w:tcW w:w="11687" w:type="dxa"/>
            <w:gridSpan w:val="2"/>
            <w:vAlign w:val="center"/>
          </w:tcPr>
          <w:p w14:paraId="47AFB597" w14:textId="77777777" w:rsidR="00183F91" w:rsidRPr="00183F91" w:rsidRDefault="00183F91" w:rsidP="00183F91">
            <w:pPr>
              <w:spacing w:line="360" w:lineRule="auto"/>
              <w:ind w:right="111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La ripartizione delle ore totali offerte prevede un impiego del responsabile di progetto non inferiore al 10% e delle due risorse esperte complessivamente non inferiore al 30%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-1963712245"/>
            <w:placeholder>
              <w:docPart w:val="4F5E802771924062B8AAD7012B255937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81" w:type="dxa"/>
                <w:vAlign w:val="center"/>
              </w:tcPr>
              <w:p w14:paraId="3AD637A6" w14:textId="77777777" w:rsidR="00183F91" w:rsidRPr="00183F91" w:rsidRDefault="00183F91" w:rsidP="00183F91">
                <w:pPr>
                  <w:rPr>
                    <w:rFonts w:ascii="Garamond" w:hAnsi="Garamond" w:cs="Arial"/>
                    <w:sz w:val="24"/>
                    <w:szCs w:val="24"/>
                  </w:rPr>
                </w:pPr>
                <w:r w:rsidRPr="00183F91">
                  <w:rPr>
                    <w:rStyle w:val="Testosegnaposto"/>
                    <w:rFonts w:ascii="Garamond" w:hAnsi="Garamond" w:cs="Arial"/>
                    <w:sz w:val="24"/>
                    <w:szCs w:val="24"/>
                  </w:rPr>
                  <w:t>Scegliere un elemento.</w:t>
                </w:r>
              </w:p>
            </w:tc>
          </w:sdtContent>
        </w:sdt>
        <w:tc>
          <w:tcPr>
            <w:tcW w:w="1467" w:type="dxa"/>
            <w:vAlign w:val="center"/>
          </w:tcPr>
          <w:p w14:paraId="4721B452" w14:textId="77777777" w:rsidR="00183F91" w:rsidRP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Si=10</w:t>
            </w:r>
          </w:p>
          <w:p w14:paraId="730F7F88" w14:textId="77777777" w:rsidR="00183F91" w:rsidRP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No=0</w:t>
            </w:r>
          </w:p>
        </w:tc>
      </w:tr>
      <w:tr w:rsidR="00183F91" w:rsidRPr="00183F91" w14:paraId="463C88CE" w14:textId="77777777" w:rsidTr="008B60D2">
        <w:trPr>
          <w:trHeight w:val="579"/>
        </w:trPr>
        <w:tc>
          <w:tcPr>
            <w:tcW w:w="11687" w:type="dxa"/>
            <w:gridSpan w:val="2"/>
            <w:vAlign w:val="center"/>
          </w:tcPr>
          <w:p w14:paraId="74923B3D" w14:textId="77777777" w:rsidR="00183F91" w:rsidRPr="00183F91" w:rsidRDefault="00183F91" w:rsidP="00183F91">
            <w:pPr>
              <w:spacing w:line="360" w:lineRule="auto"/>
              <w:ind w:right="34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L’Operatore economico offre 30 ore annue aggiuntive, senza oneri aggiuntivi per il Fondo Banche Assicurazioni, per il coinvolgimento di esperti di supporto, oltre i componenti del Gruppo di Lavoro, su specifiche tematiche (contabili, fiscali, finanziarie, IT) nell’ambito dei servizi affidati.</w:t>
            </w:r>
          </w:p>
        </w:tc>
        <w:sdt>
          <w:sdtPr>
            <w:rPr>
              <w:rFonts w:ascii="Garamond" w:hAnsi="Garamond" w:cs="Arial"/>
              <w:sz w:val="24"/>
              <w:szCs w:val="24"/>
            </w:rPr>
            <w:id w:val="2083637582"/>
            <w:placeholder>
              <w:docPart w:val="E36C250603FA43AAAF502FB66185E7F7"/>
            </w:placeholder>
            <w:showingPlcHdr/>
            <w:dropDownList>
              <w:listItem w:value="Scegliere un elemento."/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1481" w:type="dxa"/>
                <w:vAlign w:val="center"/>
              </w:tcPr>
              <w:p w14:paraId="28F79397" w14:textId="77777777" w:rsidR="00183F91" w:rsidRPr="00183F91" w:rsidRDefault="00183F91" w:rsidP="00183F91">
                <w:pPr>
                  <w:rPr>
                    <w:rFonts w:ascii="Garamond" w:hAnsi="Garamond" w:cs="Arial"/>
                    <w:sz w:val="24"/>
                    <w:szCs w:val="24"/>
                  </w:rPr>
                </w:pPr>
                <w:r w:rsidRPr="00183F91">
                  <w:rPr>
                    <w:rStyle w:val="Testosegnaposto"/>
                    <w:rFonts w:ascii="Garamond" w:hAnsi="Garamond" w:cs="Arial"/>
                    <w:sz w:val="24"/>
                    <w:szCs w:val="24"/>
                  </w:rPr>
                  <w:t>Scegliere un elemento.</w:t>
                </w:r>
              </w:p>
            </w:tc>
          </w:sdtContent>
        </w:sdt>
        <w:tc>
          <w:tcPr>
            <w:tcW w:w="1467" w:type="dxa"/>
            <w:vAlign w:val="center"/>
          </w:tcPr>
          <w:p w14:paraId="3CE5C838" w14:textId="77777777" w:rsidR="00183F91" w:rsidRP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Si=10</w:t>
            </w:r>
          </w:p>
          <w:p w14:paraId="563EE74E" w14:textId="77777777" w:rsidR="00183F91" w:rsidRPr="00183F91" w:rsidRDefault="00183F91" w:rsidP="00183F91">
            <w:pPr>
              <w:rPr>
                <w:rFonts w:ascii="Garamond" w:hAnsi="Garamond" w:cs="Arial"/>
                <w:sz w:val="24"/>
                <w:szCs w:val="24"/>
              </w:rPr>
            </w:pPr>
            <w:r w:rsidRPr="00183F91">
              <w:rPr>
                <w:rFonts w:ascii="Garamond" w:hAnsi="Garamond" w:cs="Arial"/>
                <w:sz w:val="24"/>
                <w:szCs w:val="24"/>
              </w:rPr>
              <w:t>No=0</w:t>
            </w:r>
          </w:p>
        </w:tc>
      </w:tr>
    </w:tbl>
    <w:p w14:paraId="1B592F24" w14:textId="77777777" w:rsidR="000F20A9" w:rsidRPr="00183F91" w:rsidRDefault="000F20A9" w:rsidP="008B60D2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183F91">
        <w:rPr>
          <w:rFonts w:ascii="Garamond" w:hAnsi="Garamond" w:cs="Arial"/>
          <w:sz w:val="24"/>
          <w:szCs w:val="24"/>
        </w:rPr>
        <w:t xml:space="preserve">     Luogo e data                                                                                                                 </w:t>
      </w:r>
      <w:r w:rsidR="001E064F">
        <w:rPr>
          <w:rFonts w:ascii="Garamond" w:hAnsi="Garamond" w:cs="Arial"/>
          <w:sz w:val="24"/>
          <w:szCs w:val="24"/>
        </w:rPr>
        <w:t xml:space="preserve">            </w:t>
      </w:r>
      <w:r w:rsidR="001E064F" w:rsidRPr="0054649E">
        <w:rPr>
          <w:rFonts w:ascii="Garamond" w:eastAsia="MS Mincho" w:hAnsi="Garamond"/>
          <w:i/>
          <w:sz w:val="24"/>
          <w:szCs w:val="24"/>
        </w:rPr>
        <w:t>Firma del legale rappresentante dell’operatore/i economico/i</w:t>
      </w:r>
    </w:p>
    <w:p w14:paraId="4772258F" w14:textId="77777777" w:rsidR="000F20A9" w:rsidRDefault="000F20A9" w:rsidP="008B60D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0A9">
        <w:rPr>
          <w:rFonts w:ascii="Arial" w:hAnsi="Arial" w:cs="Arial"/>
          <w:sz w:val="24"/>
          <w:szCs w:val="24"/>
        </w:rPr>
        <w:t>__________________                                                                                                 ________________________________________</w:t>
      </w:r>
    </w:p>
    <w:p w14:paraId="0117C29C" w14:textId="77777777" w:rsidR="008B60D2" w:rsidRPr="008B60D2" w:rsidRDefault="008B60D2" w:rsidP="008B60D2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B60D2">
        <w:rPr>
          <w:rFonts w:ascii="Garamond" w:hAnsi="Garamond" w:cs="Arial"/>
          <w:sz w:val="24"/>
          <w:szCs w:val="24"/>
        </w:rPr>
        <w:tab/>
        <w:t>(firmato digitalmente)</w:t>
      </w:r>
    </w:p>
    <w:sectPr w:rsidR="008B60D2" w:rsidRPr="008B60D2" w:rsidSect="000F20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36AC7" w14:textId="77777777" w:rsidR="00FB1542" w:rsidRDefault="00FB1542" w:rsidP="00110D5F">
      <w:pPr>
        <w:spacing w:after="0" w:line="240" w:lineRule="auto"/>
      </w:pPr>
      <w:r>
        <w:separator/>
      </w:r>
    </w:p>
  </w:endnote>
  <w:endnote w:type="continuationSeparator" w:id="0">
    <w:p w14:paraId="2951C459" w14:textId="77777777" w:rsidR="00FB1542" w:rsidRDefault="00FB1542" w:rsidP="0011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FD146" w14:textId="77777777" w:rsidR="002D65FB" w:rsidRDefault="002D65F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BFFFA" w14:textId="77777777" w:rsidR="002D65FB" w:rsidRDefault="002D65F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62C18" w14:textId="77777777" w:rsidR="002D65FB" w:rsidRDefault="002D65F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17E1E" w14:textId="77777777" w:rsidR="00FB1542" w:rsidRDefault="00FB1542" w:rsidP="00110D5F">
      <w:pPr>
        <w:spacing w:after="0" w:line="240" w:lineRule="auto"/>
      </w:pPr>
      <w:r>
        <w:separator/>
      </w:r>
    </w:p>
  </w:footnote>
  <w:footnote w:type="continuationSeparator" w:id="0">
    <w:p w14:paraId="5A8CBD9C" w14:textId="77777777" w:rsidR="00FB1542" w:rsidRDefault="00FB1542" w:rsidP="0011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49992" w14:textId="77777777" w:rsidR="002D65FB" w:rsidRDefault="002D65F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B3241" w14:textId="77777777" w:rsidR="002D65FB" w:rsidRDefault="002D65F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BA3E1" w14:textId="77777777" w:rsidR="002D65FB" w:rsidRDefault="002D65F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15FF"/>
    <w:rsid w:val="0001120E"/>
    <w:rsid w:val="000213DF"/>
    <w:rsid w:val="0008775A"/>
    <w:rsid w:val="000F20A9"/>
    <w:rsid w:val="00110D5F"/>
    <w:rsid w:val="00140252"/>
    <w:rsid w:val="00183F91"/>
    <w:rsid w:val="001E064F"/>
    <w:rsid w:val="00263BC1"/>
    <w:rsid w:val="002B4053"/>
    <w:rsid w:val="002B63E8"/>
    <w:rsid w:val="002D65FB"/>
    <w:rsid w:val="00306CF0"/>
    <w:rsid w:val="0035146D"/>
    <w:rsid w:val="00584A64"/>
    <w:rsid w:val="005E4C04"/>
    <w:rsid w:val="006B6F7E"/>
    <w:rsid w:val="00734B99"/>
    <w:rsid w:val="00761990"/>
    <w:rsid w:val="007F5057"/>
    <w:rsid w:val="0089177D"/>
    <w:rsid w:val="008B60D2"/>
    <w:rsid w:val="008B6A45"/>
    <w:rsid w:val="00920415"/>
    <w:rsid w:val="00A513E1"/>
    <w:rsid w:val="00A928C5"/>
    <w:rsid w:val="00AF15FF"/>
    <w:rsid w:val="00AF3A85"/>
    <w:rsid w:val="00BF7A90"/>
    <w:rsid w:val="00C079B5"/>
    <w:rsid w:val="00CB549C"/>
    <w:rsid w:val="00DA2669"/>
    <w:rsid w:val="00DA279D"/>
    <w:rsid w:val="00DC649E"/>
    <w:rsid w:val="00E7788C"/>
    <w:rsid w:val="00FB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339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77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1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46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8B6A45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110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0D5F"/>
  </w:style>
  <w:style w:type="paragraph" w:styleId="Pidipagina">
    <w:name w:val="footer"/>
    <w:basedOn w:val="Normale"/>
    <w:link w:val="PidipaginaCarattere"/>
    <w:uiPriority w:val="99"/>
    <w:unhideWhenUsed/>
    <w:rsid w:val="00110D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0D5F"/>
  </w:style>
  <w:style w:type="character" w:styleId="Rimandonotaapidipagina">
    <w:name w:val="footnote reference"/>
    <w:basedOn w:val="Carpredefinitoparagrafo"/>
    <w:uiPriority w:val="99"/>
    <w:semiHidden/>
    <w:unhideWhenUsed/>
    <w:rsid w:val="000F20A9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F20A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F20A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7F50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505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505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50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505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F69F0D9949FD449403A83F454138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9B30C9-1B91-4B4D-9CCE-915E1B4DC0F1}"/>
      </w:docPartPr>
      <w:docPartBody>
        <w:p w:rsidR="00727CEA" w:rsidRDefault="0045136E" w:rsidP="0045136E">
          <w:pPr>
            <w:pStyle w:val="B4F69F0D9949FD449403A83F45413862"/>
          </w:pPr>
          <w:r w:rsidRPr="00791F4D">
            <w:rPr>
              <w:rStyle w:val="Testosegnaposto"/>
            </w:rPr>
            <w:t>Scegliere un elemento.</w:t>
          </w:r>
        </w:p>
      </w:docPartBody>
    </w:docPart>
    <w:docPart>
      <w:docPartPr>
        <w:name w:val="735A389AA2894D9D942CBFB2C1DB92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C01431-5E00-465C-BC32-ADC5029D733B}"/>
      </w:docPartPr>
      <w:docPartBody>
        <w:p w:rsidR="00CE10F9" w:rsidRDefault="00B36147" w:rsidP="00B36147">
          <w:pPr>
            <w:pStyle w:val="735A389AA2894D9D942CBFB2C1DB92BC"/>
          </w:pPr>
          <w:r w:rsidRPr="00791F4D">
            <w:rPr>
              <w:rStyle w:val="Testosegnaposto"/>
            </w:rPr>
            <w:t>Scegliere un elemento.</w:t>
          </w:r>
        </w:p>
      </w:docPartBody>
    </w:docPart>
    <w:docPart>
      <w:docPartPr>
        <w:name w:val="58CD0A078767484A8CD4E7E5EEDFA4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F0C6C4-2A1E-4EC6-AC13-6B15B72BB2AD}"/>
      </w:docPartPr>
      <w:docPartBody>
        <w:p w:rsidR="00CE10F9" w:rsidRDefault="00B36147" w:rsidP="00B36147">
          <w:pPr>
            <w:pStyle w:val="58CD0A078767484A8CD4E7E5EEDFA4E4"/>
          </w:pPr>
          <w:r w:rsidRPr="00791F4D">
            <w:rPr>
              <w:rStyle w:val="Testosegnaposto"/>
            </w:rPr>
            <w:t>Scegliere un elemento.</w:t>
          </w:r>
        </w:p>
      </w:docPartBody>
    </w:docPart>
    <w:docPart>
      <w:docPartPr>
        <w:name w:val="04B72593EFBF41B298A11278D35586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0B4ED9-5B0D-43A9-B1C5-42D8D18FF24A}"/>
      </w:docPartPr>
      <w:docPartBody>
        <w:p w:rsidR="00CE10F9" w:rsidRDefault="00B36147" w:rsidP="00B36147">
          <w:pPr>
            <w:pStyle w:val="04B72593EFBF41B298A11278D3558677"/>
          </w:pPr>
          <w:r w:rsidRPr="00791F4D">
            <w:rPr>
              <w:rStyle w:val="Testosegnaposto"/>
            </w:rPr>
            <w:t>Scegliere un elemento.</w:t>
          </w:r>
        </w:p>
      </w:docPartBody>
    </w:docPart>
    <w:docPart>
      <w:docPartPr>
        <w:name w:val="1E6368EDB6A849A49D49A6F49A8110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34E8C1-D64B-42BE-94AA-F5CDB61BA495}"/>
      </w:docPartPr>
      <w:docPartBody>
        <w:p w:rsidR="00CE10F9" w:rsidRDefault="00B36147" w:rsidP="00B36147">
          <w:pPr>
            <w:pStyle w:val="1E6368EDB6A849A49D49A6F49A81100B"/>
          </w:pPr>
          <w:r w:rsidRPr="00791F4D">
            <w:rPr>
              <w:rStyle w:val="Testosegnaposto"/>
            </w:rPr>
            <w:t>Scegliere un elemento.</w:t>
          </w:r>
        </w:p>
      </w:docPartBody>
    </w:docPart>
    <w:docPart>
      <w:docPartPr>
        <w:name w:val="CC3E9DEAF3974F32B27E37DC3037F5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D8E625-3469-4A58-BAF7-CD749EFA9400}"/>
      </w:docPartPr>
      <w:docPartBody>
        <w:p w:rsidR="00CE10F9" w:rsidRDefault="00B36147" w:rsidP="00B36147">
          <w:pPr>
            <w:pStyle w:val="CC3E9DEAF3974F32B27E37DC3037F540"/>
          </w:pPr>
          <w:r w:rsidRPr="00791F4D">
            <w:rPr>
              <w:rStyle w:val="Testosegnaposto"/>
            </w:rPr>
            <w:t>Scegliere un elemento.</w:t>
          </w:r>
        </w:p>
      </w:docPartBody>
    </w:docPart>
    <w:docPart>
      <w:docPartPr>
        <w:name w:val="E938057662F448A9873A92C47B2472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19FDE6-AA90-490F-8425-C9BFCB80E1A4}"/>
      </w:docPartPr>
      <w:docPartBody>
        <w:p w:rsidR="00CE10F9" w:rsidRDefault="00B36147" w:rsidP="00B36147">
          <w:pPr>
            <w:pStyle w:val="E938057662F448A9873A92C47B247285"/>
          </w:pPr>
          <w:r w:rsidRPr="00791F4D">
            <w:rPr>
              <w:rStyle w:val="Testosegnaposto"/>
            </w:rPr>
            <w:t>Scegliere un elemento.</w:t>
          </w:r>
        </w:p>
      </w:docPartBody>
    </w:docPart>
    <w:docPart>
      <w:docPartPr>
        <w:name w:val="4F5E802771924062B8AAD7012B2559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47B033-F3B6-4C66-83A8-A16F4BB960B3}"/>
      </w:docPartPr>
      <w:docPartBody>
        <w:p w:rsidR="00CE10F9" w:rsidRDefault="00B36147" w:rsidP="00B36147">
          <w:pPr>
            <w:pStyle w:val="4F5E802771924062B8AAD7012B255937"/>
          </w:pPr>
          <w:r w:rsidRPr="00791F4D">
            <w:rPr>
              <w:rStyle w:val="Testosegnaposto"/>
            </w:rPr>
            <w:t>Scegliere un elemento.</w:t>
          </w:r>
        </w:p>
      </w:docPartBody>
    </w:docPart>
    <w:docPart>
      <w:docPartPr>
        <w:name w:val="E36C250603FA43AAAF502FB66185E7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E078A7-BC65-4CB2-B4FF-5524680C795E}"/>
      </w:docPartPr>
      <w:docPartBody>
        <w:p w:rsidR="00CE10F9" w:rsidRDefault="00B36147" w:rsidP="00B36147">
          <w:pPr>
            <w:pStyle w:val="E36C250603FA43AAAF502FB66185E7F7"/>
          </w:pPr>
          <w:r w:rsidRPr="00791F4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20084"/>
    <w:rsid w:val="0015696B"/>
    <w:rsid w:val="00220084"/>
    <w:rsid w:val="0045136E"/>
    <w:rsid w:val="00453B27"/>
    <w:rsid w:val="00727CEA"/>
    <w:rsid w:val="007D3648"/>
    <w:rsid w:val="008B21FE"/>
    <w:rsid w:val="00A62298"/>
    <w:rsid w:val="00B36147"/>
    <w:rsid w:val="00CE10F9"/>
    <w:rsid w:val="00D21010"/>
    <w:rsid w:val="00E3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21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36147"/>
    <w:rPr>
      <w:color w:val="808080"/>
    </w:rPr>
  </w:style>
  <w:style w:type="paragraph" w:customStyle="1" w:styleId="706ADF99B70B4937B61F581F9A140005">
    <w:name w:val="706ADF99B70B4937B61F581F9A140005"/>
    <w:rsid w:val="00220084"/>
  </w:style>
  <w:style w:type="paragraph" w:customStyle="1" w:styleId="706ADF99B70B4937B61F581F9A1400051">
    <w:name w:val="706ADF99B70B4937B61F581F9A1400051"/>
    <w:rsid w:val="00220084"/>
    <w:rPr>
      <w:rFonts w:eastAsiaTheme="minorHAnsi"/>
      <w:lang w:eastAsia="en-US"/>
    </w:rPr>
  </w:style>
  <w:style w:type="paragraph" w:customStyle="1" w:styleId="A8288E544E4841DEA9B0D3D5F1DC1701">
    <w:name w:val="A8288E544E4841DEA9B0D3D5F1DC1701"/>
    <w:rsid w:val="00220084"/>
  </w:style>
  <w:style w:type="paragraph" w:customStyle="1" w:styleId="F82ADBD5CDDC42FE8864F0A417D26540">
    <w:name w:val="F82ADBD5CDDC42FE8864F0A417D26540"/>
    <w:rsid w:val="00220084"/>
  </w:style>
  <w:style w:type="paragraph" w:customStyle="1" w:styleId="BE2FAC79C9CE4D01A1E59A660860361F">
    <w:name w:val="BE2FAC79C9CE4D01A1E59A660860361F"/>
    <w:rsid w:val="00220084"/>
  </w:style>
  <w:style w:type="paragraph" w:customStyle="1" w:styleId="FC1D969093024798A1401A46D8F98389">
    <w:name w:val="FC1D969093024798A1401A46D8F98389"/>
    <w:rsid w:val="00220084"/>
  </w:style>
  <w:style w:type="paragraph" w:customStyle="1" w:styleId="0082B5EB390449CE9BE3BCD762FAB2A3">
    <w:name w:val="0082B5EB390449CE9BE3BCD762FAB2A3"/>
    <w:rsid w:val="00220084"/>
  </w:style>
  <w:style w:type="paragraph" w:customStyle="1" w:styleId="5F3FB158C452421E86F219209ADB645C">
    <w:name w:val="5F3FB158C452421E86F219209ADB645C"/>
    <w:rsid w:val="00453B27"/>
    <w:pPr>
      <w:spacing w:after="160" w:line="259" w:lineRule="auto"/>
    </w:pPr>
  </w:style>
  <w:style w:type="paragraph" w:customStyle="1" w:styleId="BD5E1D614AF844F49E0FC55356E12FE6">
    <w:name w:val="BD5E1D614AF844F49E0FC55356E12FE6"/>
    <w:rsid w:val="00453B27"/>
    <w:pPr>
      <w:spacing w:after="160" w:line="259" w:lineRule="auto"/>
    </w:pPr>
  </w:style>
  <w:style w:type="paragraph" w:customStyle="1" w:styleId="F63176E4863543F8AA036B3E9FEE9C6F">
    <w:name w:val="F63176E4863543F8AA036B3E9FEE9C6F"/>
    <w:rsid w:val="00453B27"/>
    <w:pPr>
      <w:spacing w:after="160" w:line="259" w:lineRule="auto"/>
    </w:pPr>
  </w:style>
  <w:style w:type="paragraph" w:customStyle="1" w:styleId="CD9D11396C3E41B683FDC4253AD991F1">
    <w:name w:val="CD9D11396C3E41B683FDC4253AD991F1"/>
    <w:rsid w:val="00453B27"/>
    <w:pPr>
      <w:spacing w:after="160" w:line="259" w:lineRule="auto"/>
    </w:pPr>
  </w:style>
  <w:style w:type="paragraph" w:customStyle="1" w:styleId="5BFD2F4AD68143B59A01409ECBD9E218">
    <w:name w:val="5BFD2F4AD68143B59A01409ECBD9E218"/>
    <w:rsid w:val="00453B27"/>
    <w:pPr>
      <w:spacing w:after="160" w:line="259" w:lineRule="auto"/>
    </w:pPr>
  </w:style>
  <w:style w:type="paragraph" w:customStyle="1" w:styleId="B4D80A4BB4FB4895BD1AC8375F41675F">
    <w:name w:val="B4D80A4BB4FB4895BD1AC8375F41675F"/>
    <w:rsid w:val="00453B27"/>
    <w:pPr>
      <w:spacing w:after="160" w:line="259" w:lineRule="auto"/>
    </w:pPr>
  </w:style>
  <w:style w:type="paragraph" w:customStyle="1" w:styleId="55523154268449B895FBA70621FD105B">
    <w:name w:val="55523154268449B895FBA70621FD105B"/>
    <w:rsid w:val="00453B27"/>
    <w:pPr>
      <w:spacing w:after="160" w:line="259" w:lineRule="auto"/>
    </w:pPr>
  </w:style>
  <w:style w:type="paragraph" w:customStyle="1" w:styleId="954B3D71408546B5B8AEFC1A856BA8CF">
    <w:name w:val="954B3D71408546B5B8AEFC1A856BA8CF"/>
    <w:rsid w:val="00453B27"/>
    <w:pPr>
      <w:spacing w:after="160" w:line="259" w:lineRule="auto"/>
    </w:pPr>
  </w:style>
  <w:style w:type="paragraph" w:customStyle="1" w:styleId="97DE16F284224E45B5F3429AD8E9AA81">
    <w:name w:val="97DE16F284224E45B5F3429AD8E9AA81"/>
    <w:rsid w:val="00453B27"/>
    <w:pPr>
      <w:spacing w:after="160" w:line="259" w:lineRule="auto"/>
    </w:pPr>
  </w:style>
  <w:style w:type="paragraph" w:customStyle="1" w:styleId="DFA6A1761EBC47FD92779F203D523683">
    <w:name w:val="DFA6A1761EBC47FD92779F203D523683"/>
    <w:rsid w:val="00453B27"/>
    <w:pPr>
      <w:spacing w:after="160" w:line="259" w:lineRule="auto"/>
    </w:pPr>
  </w:style>
  <w:style w:type="paragraph" w:customStyle="1" w:styleId="814261812908472A9C1E1DA632365550">
    <w:name w:val="814261812908472A9C1E1DA632365550"/>
    <w:rsid w:val="00453B27"/>
    <w:pPr>
      <w:spacing w:after="160" w:line="259" w:lineRule="auto"/>
    </w:pPr>
  </w:style>
  <w:style w:type="paragraph" w:customStyle="1" w:styleId="95B56ADEBA154B00BFBD635B6C388839">
    <w:name w:val="95B56ADEBA154B00BFBD635B6C388839"/>
    <w:rsid w:val="00453B27"/>
    <w:pPr>
      <w:spacing w:after="160" w:line="259" w:lineRule="auto"/>
    </w:pPr>
  </w:style>
  <w:style w:type="paragraph" w:customStyle="1" w:styleId="2F3BEC0528B9472C9A4F1CCA3AA30C5E">
    <w:name w:val="2F3BEC0528B9472C9A4F1CCA3AA30C5E"/>
    <w:rsid w:val="00453B27"/>
    <w:pPr>
      <w:spacing w:after="160" w:line="259" w:lineRule="auto"/>
    </w:pPr>
  </w:style>
  <w:style w:type="paragraph" w:customStyle="1" w:styleId="4A319D602FA04458927A2D720DC0A001">
    <w:name w:val="4A319D602FA04458927A2D720DC0A001"/>
    <w:rsid w:val="00453B27"/>
    <w:pPr>
      <w:spacing w:after="160" w:line="259" w:lineRule="auto"/>
    </w:pPr>
  </w:style>
  <w:style w:type="paragraph" w:customStyle="1" w:styleId="D64A34BF6FBC430798C6421D3DC45F76">
    <w:name w:val="D64A34BF6FBC430798C6421D3DC45F76"/>
    <w:rsid w:val="00453B27"/>
    <w:pPr>
      <w:spacing w:after="160" w:line="259" w:lineRule="auto"/>
    </w:pPr>
  </w:style>
  <w:style w:type="paragraph" w:customStyle="1" w:styleId="45EE717CB1FE484698D10FDEFFA54CFE">
    <w:name w:val="45EE717CB1FE484698D10FDEFFA54CFE"/>
    <w:rsid w:val="00453B27"/>
    <w:pPr>
      <w:spacing w:after="160" w:line="259" w:lineRule="auto"/>
    </w:pPr>
  </w:style>
  <w:style w:type="paragraph" w:customStyle="1" w:styleId="5BBD89F5BFD14A7085C7A6F02D4E8321">
    <w:name w:val="5BBD89F5BFD14A7085C7A6F02D4E8321"/>
    <w:rsid w:val="00453B27"/>
    <w:pPr>
      <w:spacing w:after="160" w:line="259" w:lineRule="auto"/>
    </w:pPr>
  </w:style>
  <w:style w:type="paragraph" w:customStyle="1" w:styleId="52CD9A93C9D1469596F2C2E53D6B022F">
    <w:name w:val="52CD9A93C9D1469596F2C2E53D6B022F"/>
    <w:rsid w:val="00453B27"/>
    <w:pPr>
      <w:spacing w:after="160" w:line="259" w:lineRule="auto"/>
    </w:pPr>
  </w:style>
  <w:style w:type="paragraph" w:customStyle="1" w:styleId="5A3D954202F84ADF8A97FC91D6475293">
    <w:name w:val="5A3D954202F84ADF8A97FC91D6475293"/>
    <w:rsid w:val="00453B27"/>
    <w:pPr>
      <w:spacing w:after="160" w:line="259" w:lineRule="auto"/>
    </w:pPr>
  </w:style>
  <w:style w:type="paragraph" w:customStyle="1" w:styleId="50D467BE54E2413687E0457E38C2E71C">
    <w:name w:val="50D467BE54E2413687E0457E38C2E71C"/>
    <w:rsid w:val="00453B27"/>
    <w:pPr>
      <w:spacing w:after="160" w:line="259" w:lineRule="auto"/>
    </w:pPr>
  </w:style>
  <w:style w:type="paragraph" w:customStyle="1" w:styleId="5B4A6566E71040FD874B5E81AD4568E1">
    <w:name w:val="5B4A6566E71040FD874B5E81AD4568E1"/>
    <w:rsid w:val="00453B27"/>
    <w:pPr>
      <w:spacing w:after="160" w:line="259" w:lineRule="auto"/>
    </w:pPr>
  </w:style>
  <w:style w:type="paragraph" w:customStyle="1" w:styleId="82D56FD2E91F400FB711C4FEAF2C8DB3">
    <w:name w:val="82D56FD2E91F400FB711C4FEAF2C8DB3"/>
    <w:rsid w:val="00453B27"/>
    <w:pPr>
      <w:spacing w:after="160" w:line="259" w:lineRule="auto"/>
    </w:pPr>
  </w:style>
  <w:style w:type="paragraph" w:customStyle="1" w:styleId="E66DDC66A6724B1FB6F782AF2F516BB7">
    <w:name w:val="E66DDC66A6724B1FB6F782AF2F516BB7"/>
    <w:rsid w:val="00453B27"/>
    <w:pPr>
      <w:spacing w:after="160" w:line="259" w:lineRule="auto"/>
    </w:pPr>
  </w:style>
  <w:style w:type="paragraph" w:customStyle="1" w:styleId="38419F9DD6FA4963B027BCA8AF392598">
    <w:name w:val="38419F9DD6FA4963B027BCA8AF392598"/>
    <w:rsid w:val="00453B27"/>
    <w:pPr>
      <w:spacing w:after="160" w:line="259" w:lineRule="auto"/>
    </w:pPr>
  </w:style>
  <w:style w:type="paragraph" w:customStyle="1" w:styleId="3F7FE29AF2E5479E80D91E99F7C6E589">
    <w:name w:val="3F7FE29AF2E5479E80D91E99F7C6E589"/>
    <w:rsid w:val="00453B27"/>
    <w:pPr>
      <w:spacing w:after="160" w:line="259" w:lineRule="auto"/>
    </w:pPr>
  </w:style>
  <w:style w:type="paragraph" w:customStyle="1" w:styleId="B9393010339F4F0F83452B91FD2D8B2A">
    <w:name w:val="B9393010339F4F0F83452B91FD2D8B2A"/>
    <w:rsid w:val="00453B27"/>
    <w:pPr>
      <w:spacing w:after="160" w:line="259" w:lineRule="auto"/>
    </w:pPr>
  </w:style>
  <w:style w:type="paragraph" w:customStyle="1" w:styleId="47B9770E024B43108E6AAF3D3F9D1888">
    <w:name w:val="47B9770E024B43108E6AAF3D3F9D1888"/>
    <w:rsid w:val="00453B27"/>
    <w:pPr>
      <w:spacing w:after="160" w:line="259" w:lineRule="auto"/>
    </w:pPr>
  </w:style>
  <w:style w:type="paragraph" w:customStyle="1" w:styleId="55DCBB631461459098605A42BE46437B">
    <w:name w:val="55DCBB631461459098605A42BE46437B"/>
    <w:rsid w:val="00453B27"/>
    <w:pPr>
      <w:spacing w:after="160" w:line="259" w:lineRule="auto"/>
    </w:pPr>
  </w:style>
  <w:style w:type="paragraph" w:customStyle="1" w:styleId="DFCBFF59951242E486630AC30D3E3499">
    <w:name w:val="DFCBFF59951242E486630AC30D3E3499"/>
    <w:rsid w:val="00453B27"/>
    <w:pPr>
      <w:spacing w:after="160" w:line="259" w:lineRule="auto"/>
    </w:pPr>
  </w:style>
  <w:style w:type="paragraph" w:customStyle="1" w:styleId="FBF5E47BBA1E43D0B5B9F989BC8E0363">
    <w:name w:val="FBF5E47BBA1E43D0B5B9F989BC8E0363"/>
    <w:rsid w:val="00453B27"/>
    <w:pPr>
      <w:spacing w:after="160" w:line="259" w:lineRule="auto"/>
    </w:pPr>
  </w:style>
  <w:style w:type="paragraph" w:customStyle="1" w:styleId="E2866A967B8049F6896061A1B99D09C6">
    <w:name w:val="E2866A967B8049F6896061A1B99D09C6"/>
    <w:rsid w:val="00453B27"/>
    <w:pPr>
      <w:spacing w:after="160" w:line="259" w:lineRule="auto"/>
    </w:pPr>
  </w:style>
  <w:style w:type="paragraph" w:customStyle="1" w:styleId="75557173C77B41B6907A768E743A508F">
    <w:name w:val="75557173C77B41B6907A768E743A508F"/>
    <w:rsid w:val="00453B27"/>
    <w:pPr>
      <w:spacing w:after="160" w:line="259" w:lineRule="auto"/>
    </w:pPr>
  </w:style>
  <w:style w:type="paragraph" w:customStyle="1" w:styleId="0521123028E543C88081756687D4DF9A">
    <w:name w:val="0521123028E543C88081756687D4DF9A"/>
    <w:rsid w:val="00453B27"/>
    <w:pPr>
      <w:spacing w:after="160" w:line="259" w:lineRule="auto"/>
    </w:pPr>
  </w:style>
  <w:style w:type="paragraph" w:customStyle="1" w:styleId="0AD6150F97824D62B87BAD8054B01B72">
    <w:name w:val="0AD6150F97824D62B87BAD8054B01B72"/>
    <w:rsid w:val="00453B27"/>
    <w:pPr>
      <w:spacing w:after="160" w:line="259" w:lineRule="auto"/>
    </w:pPr>
  </w:style>
  <w:style w:type="paragraph" w:customStyle="1" w:styleId="45AE918DDE444A498A9321C2DAB00FCD">
    <w:name w:val="45AE918DDE444A498A9321C2DAB00FCD"/>
    <w:rsid w:val="00453B27"/>
    <w:pPr>
      <w:spacing w:after="160" w:line="259" w:lineRule="auto"/>
    </w:pPr>
  </w:style>
  <w:style w:type="paragraph" w:customStyle="1" w:styleId="43F29CD8CD5A49569EA463A0F6BBCF16">
    <w:name w:val="43F29CD8CD5A49569EA463A0F6BBCF16"/>
    <w:rsid w:val="00453B27"/>
    <w:pPr>
      <w:spacing w:after="160" w:line="259" w:lineRule="auto"/>
    </w:pPr>
  </w:style>
  <w:style w:type="paragraph" w:customStyle="1" w:styleId="897B8706AD55448A95860239FDEEADA2">
    <w:name w:val="897B8706AD55448A95860239FDEEADA2"/>
    <w:rsid w:val="00453B27"/>
    <w:pPr>
      <w:spacing w:after="160" w:line="259" w:lineRule="auto"/>
    </w:pPr>
  </w:style>
  <w:style w:type="paragraph" w:customStyle="1" w:styleId="F3AC73433FC04270B46A2FB9CF38BE21">
    <w:name w:val="F3AC73433FC04270B46A2FB9CF38BE21"/>
    <w:rsid w:val="00453B27"/>
    <w:pPr>
      <w:spacing w:after="160" w:line="259" w:lineRule="auto"/>
    </w:pPr>
  </w:style>
  <w:style w:type="paragraph" w:customStyle="1" w:styleId="829974D1BF694C9E9422478BFAFE9652">
    <w:name w:val="829974D1BF694C9E9422478BFAFE9652"/>
    <w:rsid w:val="00453B27"/>
    <w:pPr>
      <w:spacing w:after="160" w:line="259" w:lineRule="auto"/>
    </w:pPr>
  </w:style>
  <w:style w:type="paragraph" w:customStyle="1" w:styleId="955B39192D8B4BE59B1A69EAAC3B855C">
    <w:name w:val="955B39192D8B4BE59B1A69EAAC3B855C"/>
    <w:rsid w:val="00453B27"/>
    <w:pPr>
      <w:spacing w:after="160" w:line="259" w:lineRule="auto"/>
    </w:pPr>
  </w:style>
  <w:style w:type="paragraph" w:customStyle="1" w:styleId="C1D366679CFD45E5BDA5724456B583F9">
    <w:name w:val="C1D366679CFD45E5BDA5724456B583F9"/>
    <w:rsid w:val="00453B27"/>
    <w:pPr>
      <w:spacing w:after="160" w:line="259" w:lineRule="auto"/>
    </w:pPr>
  </w:style>
  <w:style w:type="paragraph" w:customStyle="1" w:styleId="2A9DD467EDC34803884D9EE095BEF17D">
    <w:name w:val="2A9DD467EDC34803884D9EE095BEF17D"/>
    <w:rsid w:val="00453B27"/>
    <w:pPr>
      <w:spacing w:after="160" w:line="259" w:lineRule="auto"/>
    </w:pPr>
  </w:style>
  <w:style w:type="paragraph" w:customStyle="1" w:styleId="33C1DDC99A2145A9BE68CBC7058129CC">
    <w:name w:val="33C1DDC99A2145A9BE68CBC7058129CC"/>
    <w:rsid w:val="00453B27"/>
    <w:pPr>
      <w:spacing w:after="160" w:line="259" w:lineRule="auto"/>
    </w:pPr>
  </w:style>
  <w:style w:type="paragraph" w:customStyle="1" w:styleId="7334C3188D5F443283477CD8A86E7802">
    <w:name w:val="7334C3188D5F443283477CD8A86E7802"/>
    <w:rsid w:val="00453B27"/>
    <w:pPr>
      <w:spacing w:after="160" w:line="259" w:lineRule="auto"/>
    </w:pPr>
  </w:style>
  <w:style w:type="paragraph" w:customStyle="1" w:styleId="9F2E3F8E2D2444F29CD6B4484A5EBFC6">
    <w:name w:val="9F2E3F8E2D2444F29CD6B4484A5EBFC6"/>
    <w:rsid w:val="00453B27"/>
    <w:pPr>
      <w:spacing w:after="160" w:line="259" w:lineRule="auto"/>
    </w:pPr>
  </w:style>
  <w:style w:type="paragraph" w:customStyle="1" w:styleId="42A03742884A4D379BBEE76A57011E94">
    <w:name w:val="42A03742884A4D379BBEE76A57011E94"/>
    <w:rsid w:val="00453B27"/>
    <w:pPr>
      <w:spacing w:after="160" w:line="259" w:lineRule="auto"/>
    </w:pPr>
  </w:style>
  <w:style w:type="paragraph" w:customStyle="1" w:styleId="5C2F176E55644C88B003D4C5F99A1410">
    <w:name w:val="5C2F176E55644C88B003D4C5F99A1410"/>
    <w:rsid w:val="00453B27"/>
    <w:pPr>
      <w:spacing w:after="160" w:line="259" w:lineRule="auto"/>
    </w:pPr>
  </w:style>
  <w:style w:type="paragraph" w:customStyle="1" w:styleId="DA04B9AB68E34AC4942B9729B7B8633C">
    <w:name w:val="DA04B9AB68E34AC4942B9729B7B8633C"/>
    <w:rsid w:val="00453B27"/>
    <w:pPr>
      <w:spacing w:after="160" w:line="259" w:lineRule="auto"/>
    </w:pPr>
  </w:style>
  <w:style w:type="paragraph" w:customStyle="1" w:styleId="6B13FD8A8F554214B5E2DE1485FED74E">
    <w:name w:val="6B13FD8A8F554214B5E2DE1485FED74E"/>
    <w:rsid w:val="00453B27"/>
    <w:pPr>
      <w:spacing w:after="160" w:line="259" w:lineRule="auto"/>
    </w:pPr>
  </w:style>
  <w:style w:type="paragraph" w:customStyle="1" w:styleId="EAB5C40CA6EC43B889F78EF922453108">
    <w:name w:val="EAB5C40CA6EC43B889F78EF922453108"/>
    <w:rsid w:val="00453B27"/>
    <w:pPr>
      <w:spacing w:after="160" w:line="259" w:lineRule="auto"/>
    </w:pPr>
  </w:style>
  <w:style w:type="paragraph" w:customStyle="1" w:styleId="944D5C2C2E42415E80241AF28957FAD8">
    <w:name w:val="944D5C2C2E42415E80241AF28957FAD8"/>
    <w:rsid w:val="00453B27"/>
    <w:pPr>
      <w:spacing w:after="160" w:line="259" w:lineRule="auto"/>
    </w:pPr>
  </w:style>
  <w:style w:type="paragraph" w:customStyle="1" w:styleId="58EB0C32AF22476D84A856508C73CEB9">
    <w:name w:val="58EB0C32AF22476D84A856508C73CEB9"/>
    <w:rsid w:val="00453B27"/>
    <w:pPr>
      <w:spacing w:after="160" w:line="259" w:lineRule="auto"/>
    </w:pPr>
  </w:style>
  <w:style w:type="paragraph" w:customStyle="1" w:styleId="5B0371C421604C5CBEFD61D413D0F49C">
    <w:name w:val="5B0371C421604C5CBEFD61D413D0F49C"/>
    <w:rsid w:val="00453B27"/>
    <w:pPr>
      <w:spacing w:after="160" w:line="259" w:lineRule="auto"/>
    </w:pPr>
  </w:style>
  <w:style w:type="paragraph" w:customStyle="1" w:styleId="8B16E8560E474488836FA020940820FA">
    <w:name w:val="8B16E8560E474488836FA020940820FA"/>
    <w:rsid w:val="00453B27"/>
    <w:pPr>
      <w:spacing w:after="160" w:line="259" w:lineRule="auto"/>
    </w:pPr>
  </w:style>
  <w:style w:type="paragraph" w:customStyle="1" w:styleId="9E59A4AE3AC248F2B444654B7E80CB7A">
    <w:name w:val="9E59A4AE3AC248F2B444654B7E80CB7A"/>
    <w:rsid w:val="00453B27"/>
    <w:pPr>
      <w:spacing w:after="160" w:line="259" w:lineRule="auto"/>
    </w:pPr>
  </w:style>
  <w:style w:type="paragraph" w:customStyle="1" w:styleId="691B89F5E0D246CE821CBF279C56F12A">
    <w:name w:val="691B89F5E0D246CE821CBF279C56F12A"/>
    <w:rsid w:val="00453B27"/>
    <w:pPr>
      <w:spacing w:after="160" w:line="259" w:lineRule="auto"/>
    </w:pPr>
  </w:style>
  <w:style w:type="paragraph" w:customStyle="1" w:styleId="7363E01D92ECE347B2BED0642AF1EEA9">
    <w:name w:val="7363E01D92ECE347B2BED0642AF1EEA9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B4F69F0D9949FD449403A83F45413862">
    <w:name w:val="B4F69F0D9949FD449403A83F45413862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F232928E7C17B2488170ED0129EE702E">
    <w:name w:val="F232928E7C17B2488170ED0129EE702E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012BEC17189D7842AB4CDFE4A0564D82">
    <w:name w:val="012BEC17189D7842AB4CDFE4A0564D82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3C294634269ABB49BFBE18420A900541">
    <w:name w:val="3C294634269ABB49BFBE18420A900541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8972CFFAD28A894E89C334DEE3678636">
    <w:name w:val="8972CFFAD28A894E89C334DEE3678636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D3232C1DD15B394F9DC3421D8CBB6438">
    <w:name w:val="D3232C1DD15B394F9DC3421D8CBB6438"/>
    <w:rsid w:val="0045136E"/>
    <w:pPr>
      <w:spacing w:after="0" w:line="240" w:lineRule="auto"/>
    </w:pPr>
    <w:rPr>
      <w:sz w:val="24"/>
      <w:szCs w:val="24"/>
      <w:lang w:eastAsia="ja-JP"/>
    </w:rPr>
  </w:style>
  <w:style w:type="paragraph" w:customStyle="1" w:styleId="DAFE20BC73F24CB08A9A69717AFE3680">
    <w:name w:val="DAFE20BC73F24CB08A9A69717AFE3680"/>
    <w:rsid w:val="00B36147"/>
    <w:pPr>
      <w:spacing w:after="160" w:line="259" w:lineRule="auto"/>
    </w:pPr>
  </w:style>
  <w:style w:type="paragraph" w:customStyle="1" w:styleId="F7495E18B390466998DE773039E36BAA">
    <w:name w:val="F7495E18B390466998DE773039E36BAA"/>
    <w:rsid w:val="00B36147"/>
    <w:pPr>
      <w:spacing w:after="160" w:line="259" w:lineRule="auto"/>
    </w:pPr>
  </w:style>
  <w:style w:type="paragraph" w:customStyle="1" w:styleId="FB9CD56E55DE4D768E500E034D928744">
    <w:name w:val="FB9CD56E55DE4D768E500E034D928744"/>
    <w:rsid w:val="00B36147"/>
    <w:pPr>
      <w:spacing w:after="160" w:line="259" w:lineRule="auto"/>
    </w:pPr>
  </w:style>
  <w:style w:type="paragraph" w:customStyle="1" w:styleId="B22AAE560D1F4830835296F2284514A7">
    <w:name w:val="B22AAE560D1F4830835296F2284514A7"/>
    <w:rsid w:val="00B36147"/>
    <w:pPr>
      <w:spacing w:after="160" w:line="259" w:lineRule="auto"/>
    </w:pPr>
  </w:style>
  <w:style w:type="paragraph" w:customStyle="1" w:styleId="17FAAF6C3D184AEA84E392AF36315696">
    <w:name w:val="17FAAF6C3D184AEA84E392AF36315696"/>
    <w:rsid w:val="00B36147"/>
    <w:pPr>
      <w:spacing w:after="160" w:line="259" w:lineRule="auto"/>
    </w:pPr>
  </w:style>
  <w:style w:type="paragraph" w:customStyle="1" w:styleId="3C4FF716BCEC4A18800868E0CAEFE22C">
    <w:name w:val="3C4FF716BCEC4A18800868E0CAEFE22C"/>
    <w:rsid w:val="00B36147"/>
    <w:pPr>
      <w:spacing w:after="160" w:line="259" w:lineRule="auto"/>
    </w:pPr>
  </w:style>
  <w:style w:type="paragraph" w:customStyle="1" w:styleId="787303BD6F3A4E2F9E4276CE08D32415">
    <w:name w:val="787303BD6F3A4E2F9E4276CE08D32415"/>
    <w:rsid w:val="00B36147"/>
    <w:pPr>
      <w:spacing w:after="160" w:line="259" w:lineRule="auto"/>
    </w:pPr>
  </w:style>
  <w:style w:type="paragraph" w:customStyle="1" w:styleId="5F98A700B68445C291A937D07445F1D3">
    <w:name w:val="5F98A700B68445C291A937D07445F1D3"/>
    <w:rsid w:val="00B36147"/>
    <w:pPr>
      <w:spacing w:after="160" w:line="259" w:lineRule="auto"/>
    </w:pPr>
  </w:style>
  <w:style w:type="paragraph" w:customStyle="1" w:styleId="065A49D3B5B34E60B57BEA7C54FF5DF4">
    <w:name w:val="065A49D3B5B34E60B57BEA7C54FF5DF4"/>
    <w:rsid w:val="00B36147"/>
    <w:pPr>
      <w:spacing w:after="160" w:line="259" w:lineRule="auto"/>
    </w:pPr>
  </w:style>
  <w:style w:type="paragraph" w:customStyle="1" w:styleId="6964D224844149768299C2520C4A70D2">
    <w:name w:val="6964D224844149768299C2520C4A70D2"/>
    <w:rsid w:val="00B36147"/>
    <w:pPr>
      <w:spacing w:after="160" w:line="259" w:lineRule="auto"/>
    </w:pPr>
  </w:style>
  <w:style w:type="paragraph" w:customStyle="1" w:styleId="A8407D7BF9144FD399AC04F8A8892551">
    <w:name w:val="A8407D7BF9144FD399AC04F8A8892551"/>
    <w:rsid w:val="00B36147"/>
    <w:pPr>
      <w:spacing w:after="160" w:line="259" w:lineRule="auto"/>
    </w:pPr>
  </w:style>
  <w:style w:type="paragraph" w:customStyle="1" w:styleId="68EEA24A3B6742F8AD765263A255C2EC">
    <w:name w:val="68EEA24A3B6742F8AD765263A255C2EC"/>
    <w:rsid w:val="00B36147"/>
    <w:pPr>
      <w:spacing w:after="160" w:line="259" w:lineRule="auto"/>
    </w:pPr>
  </w:style>
  <w:style w:type="paragraph" w:customStyle="1" w:styleId="F4EB68C16C684F4C8D9303C36079C0B1">
    <w:name w:val="F4EB68C16C684F4C8D9303C36079C0B1"/>
    <w:rsid w:val="00B36147"/>
    <w:pPr>
      <w:spacing w:after="160" w:line="259" w:lineRule="auto"/>
    </w:pPr>
  </w:style>
  <w:style w:type="paragraph" w:customStyle="1" w:styleId="735A389AA2894D9D942CBFB2C1DB92BC">
    <w:name w:val="735A389AA2894D9D942CBFB2C1DB92BC"/>
    <w:rsid w:val="00B36147"/>
    <w:pPr>
      <w:spacing w:after="160" w:line="259" w:lineRule="auto"/>
    </w:pPr>
  </w:style>
  <w:style w:type="paragraph" w:customStyle="1" w:styleId="58CD0A078767484A8CD4E7E5EEDFA4E4">
    <w:name w:val="58CD0A078767484A8CD4E7E5EEDFA4E4"/>
    <w:rsid w:val="00B36147"/>
    <w:pPr>
      <w:spacing w:after="160" w:line="259" w:lineRule="auto"/>
    </w:pPr>
  </w:style>
  <w:style w:type="paragraph" w:customStyle="1" w:styleId="04B72593EFBF41B298A11278D3558677">
    <w:name w:val="04B72593EFBF41B298A11278D3558677"/>
    <w:rsid w:val="00B36147"/>
    <w:pPr>
      <w:spacing w:after="160" w:line="259" w:lineRule="auto"/>
    </w:pPr>
  </w:style>
  <w:style w:type="paragraph" w:customStyle="1" w:styleId="1E6368EDB6A849A49D49A6F49A81100B">
    <w:name w:val="1E6368EDB6A849A49D49A6F49A81100B"/>
    <w:rsid w:val="00B36147"/>
    <w:pPr>
      <w:spacing w:after="160" w:line="259" w:lineRule="auto"/>
    </w:pPr>
  </w:style>
  <w:style w:type="paragraph" w:customStyle="1" w:styleId="CC3E9DEAF3974F32B27E37DC3037F540">
    <w:name w:val="CC3E9DEAF3974F32B27E37DC3037F540"/>
    <w:rsid w:val="00B36147"/>
    <w:pPr>
      <w:spacing w:after="160" w:line="259" w:lineRule="auto"/>
    </w:pPr>
  </w:style>
  <w:style w:type="paragraph" w:customStyle="1" w:styleId="E938057662F448A9873A92C47B247285">
    <w:name w:val="E938057662F448A9873A92C47B247285"/>
    <w:rsid w:val="00B36147"/>
    <w:pPr>
      <w:spacing w:after="160" w:line="259" w:lineRule="auto"/>
    </w:pPr>
  </w:style>
  <w:style w:type="paragraph" w:customStyle="1" w:styleId="4F5E802771924062B8AAD7012B255937">
    <w:name w:val="4F5E802771924062B8AAD7012B255937"/>
    <w:rsid w:val="00B36147"/>
    <w:pPr>
      <w:spacing w:after="160" w:line="259" w:lineRule="auto"/>
    </w:pPr>
  </w:style>
  <w:style w:type="paragraph" w:customStyle="1" w:styleId="E36C250603FA43AAAF502FB66185E7F7">
    <w:name w:val="E36C250603FA43AAAF502FB66185E7F7"/>
    <w:rsid w:val="00B36147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2020-02-24T14:48:00Z</dcterms:created>
  <dcterms:modified xsi:type="dcterms:W3CDTF">2020-02-24T14:48:00Z</dcterms:modified>
</cp:coreProperties>
</file>