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786D2" w14:textId="77777777" w:rsidR="00E37BD0" w:rsidRDefault="0021644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C6D9F1"/>
        <w:ind w:left="0" w:right="5669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Allegato 1 </w:t>
      </w:r>
    </w:p>
    <w:p w14:paraId="749C291C" w14:textId="77777777" w:rsidR="00E37BD0" w:rsidRDefault="00216441" w:rsidP="001D790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vertAlign w:val="superscript"/>
        </w:rPr>
        <w:footnoteReference w:id="1"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Istanza di partecipazione alla gara </w:t>
      </w:r>
    </w:p>
    <w:p w14:paraId="25E21D12" w14:textId="77777777" w:rsidR="00E37BD0" w:rsidRDefault="00216441" w:rsidP="00471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812" w:firstLineChars="0" w:hanging="14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Spett.le </w:t>
      </w:r>
    </w:p>
    <w:p w14:paraId="6E8205CA" w14:textId="77777777" w:rsidR="00E37BD0" w:rsidRDefault="00216441" w:rsidP="00471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670" w:firstLineChars="0" w:firstLine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Fondo Banche Assicurazioni</w:t>
      </w:r>
    </w:p>
    <w:p w14:paraId="0D2516D0" w14:textId="77777777" w:rsidR="00E37BD0" w:rsidRDefault="00216441" w:rsidP="00471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658" w:firstLineChars="9" w:firstLine="2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Via Tomacelli, 132</w:t>
      </w:r>
    </w:p>
    <w:p w14:paraId="62E8E9ED" w14:textId="5DC982BF" w:rsidR="00E37BD0" w:rsidRDefault="00216441" w:rsidP="004710C2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spacing w:after="0" w:line="240" w:lineRule="auto"/>
        <w:ind w:leftChars="0" w:left="5658" w:firstLineChars="9" w:firstLine="2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00186 ROMA</w:t>
      </w:r>
      <w:r w:rsidR="004710C2">
        <w:rPr>
          <w:rFonts w:ascii="Garamond" w:eastAsia="Garamond" w:hAnsi="Garamond" w:cs="Garamond"/>
          <w:color w:val="000000"/>
          <w:sz w:val="24"/>
          <w:szCs w:val="24"/>
        </w:rPr>
        <w:tab/>
      </w:r>
    </w:p>
    <w:p w14:paraId="1C630410" w14:textId="77777777" w:rsidR="00E37BD0" w:rsidRDefault="00E37BD0" w:rsidP="004710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5159F583" w14:textId="46E30F5E" w:rsidR="00102FE9" w:rsidRDefault="00216441" w:rsidP="004710C2">
      <w:pPr>
        <w:pBdr>
          <w:top w:val="nil"/>
          <w:left w:val="nil"/>
          <w:bottom w:val="nil"/>
          <w:right w:val="nil"/>
          <w:between w:val="nil"/>
        </w:pBdr>
        <w:spacing w:after="0"/>
        <w:ind w:left="1347" w:right="96" w:hangingChars="560" w:hanging="1349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OGGETTO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: </w:t>
      </w:r>
      <w:r w:rsidR="009114A0" w:rsidRPr="009114A0">
        <w:rPr>
          <w:rFonts w:ascii="Garamond" w:eastAsia="Garamond" w:hAnsi="Garamond" w:cs="Garamond"/>
          <w:color w:val="000000"/>
          <w:sz w:val="24"/>
          <w:szCs w:val="24"/>
        </w:rPr>
        <w:t>Procedura</w:t>
      </w:r>
      <w:r w:rsidR="00102FE9">
        <w:rPr>
          <w:rFonts w:ascii="Garamond" w:eastAsia="Garamond" w:hAnsi="Garamond" w:cs="Garamond"/>
          <w:color w:val="000000"/>
          <w:sz w:val="24"/>
          <w:szCs w:val="24"/>
        </w:rPr>
        <w:t xml:space="preserve">, </w:t>
      </w:r>
      <w:r w:rsidR="009114A0" w:rsidRPr="009114A0">
        <w:rPr>
          <w:rFonts w:ascii="Garamond" w:eastAsia="Garamond" w:hAnsi="Garamond" w:cs="Garamond"/>
          <w:color w:val="000000"/>
          <w:sz w:val="24"/>
          <w:szCs w:val="24"/>
        </w:rPr>
        <w:t>ai sensi dell’art. 1</w:t>
      </w:r>
      <w:r w:rsidR="00102FE9">
        <w:rPr>
          <w:rFonts w:ascii="Garamond" w:eastAsia="Garamond" w:hAnsi="Garamond" w:cs="Garamond"/>
          <w:color w:val="000000"/>
          <w:sz w:val="24"/>
          <w:szCs w:val="24"/>
        </w:rPr>
        <w:t xml:space="preserve">, comma 2 </w:t>
      </w:r>
      <w:proofErr w:type="spellStart"/>
      <w:r w:rsidR="00102FE9">
        <w:rPr>
          <w:rFonts w:ascii="Garamond" w:eastAsia="Garamond" w:hAnsi="Garamond" w:cs="Garamond"/>
          <w:color w:val="000000"/>
          <w:sz w:val="24"/>
          <w:szCs w:val="24"/>
        </w:rPr>
        <w:t>lett</w:t>
      </w:r>
      <w:proofErr w:type="spellEnd"/>
      <w:r w:rsidR="00102FE9">
        <w:rPr>
          <w:rFonts w:ascii="Garamond" w:eastAsia="Garamond" w:hAnsi="Garamond" w:cs="Garamond"/>
          <w:color w:val="000000"/>
          <w:sz w:val="24"/>
          <w:szCs w:val="24"/>
        </w:rPr>
        <w:t>. a),</w:t>
      </w:r>
      <w:r w:rsidR="009114A0" w:rsidRPr="009114A0">
        <w:rPr>
          <w:rFonts w:ascii="Garamond" w:eastAsia="Garamond" w:hAnsi="Garamond" w:cs="Garamond"/>
          <w:color w:val="000000"/>
          <w:sz w:val="24"/>
          <w:szCs w:val="24"/>
        </w:rPr>
        <w:t xml:space="preserve"> del </w:t>
      </w:r>
      <w:r w:rsidR="001D7905">
        <w:rPr>
          <w:rFonts w:ascii="Garamond" w:eastAsia="Garamond" w:hAnsi="Garamond" w:cs="Garamond"/>
          <w:color w:val="000000"/>
          <w:sz w:val="24"/>
          <w:szCs w:val="24"/>
        </w:rPr>
        <w:t>D</w:t>
      </w:r>
      <w:r w:rsidR="004710C2">
        <w:rPr>
          <w:rFonts w:ascii="Garamond" w:eastAsia="Garamond" w:hAnsi="Garamond" w:cs="Garamond"/>
          <w:color w:val="000000"/>
          <w:sz w:val="24"/>
          <w:szCs w:val="24"/>
        </w:rPr>
        <w:t>.L</w:t>
      </w:r>
      <w:r w:rsidR="009114A0" w:rsidRPr="009114A0">
        <w:rPr>
          <w:rFonts w:ascii="Garamond" w:eastAsia="Garamond" w:hAnsi="Garamond" w:cs="Garamond"/>
          <w:color w:val="000000"/>
          <w:sz w:val="24"/>
          <w:szCs w:val="24"/>
        </w:rPr>
        <w:t>. 16 luglio 2020, n. 76 convertito con modificazioni dalla L. 11 settembre 2020, n. 120</w:t>
      </w:r>
      <w:r w:rsidR="00102FE9">
        <w:rPr>
          <w:rFonts w:ascii="Garamond" w:eastAsia="Garamond" w:hAnsi="Garamond" w:cs="Garamond"/>
          <w:color w:val="000000"/>
          <w:sz w:val="24"/>
          <w:szCs w:val="24"/>
        </w:rPr>
        <w:t>,</w:t>
      </w:r>
      <w:r w:rsidR="009114A0" w:rsidRPr="009114A0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avente per oggetto il</w:t>
      </w:r>
      <w:r w:rsidR="009114A0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1D7905">
        <w:rPr>
          <w:rFonts w:ascii="Garamond" w:eastAsia="Garamond" w:hAnsi="Garamond" w:cs="Garamond"/>
          <w:color w:val="000000"/>
          <w:sz w:val="24"/>
          <w:szCs w:val="24"/>
        </w:rPr>
        <w:t xml:space="preserve">servizio </w:t>
      </w:r>
      <w:r w:rsidR="001D7905" w:rsidRPr="001D7905">
        <w:rPr>
          <w:rFonts w:ascii="Garamond" w:eastAsia="Garamond" w:hAnsi="Garamond" w:cs="Garamond"/>
          <w:color w:val="000000"/>
          <w:sz w:val="24"/>
          <w:szCs w:val="24"/>
        </w:rPr>
        <w:t>di consulenza per i Repertori di standard professionali nei settori creditizio e assicurativo e sistemi per la consultazione, validazione e certificazione delle competenze.</w:t>
      </w:r>
      <w:r w:rsidR="001D7905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1D9FA0EC" w14:textId="2FEB7D6E" w:rsidR="00E37BD0" w:rsidRPr="004710C2" w:rsidRDefault="00102FE9" w:rsidP="00102FE9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1342" w:right="96" w:hangingChars="557" w:hanging="134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ab/>
      </w:r>
      <w:r w:rsidR="001D7905" w:rsidRPr="001D7905">
        <w:rPr>
          <w:rFonts w:ascii="Garamond" w:eastAsia="Garamond" w:hAnsi="Garamond" w:cs="Garamond"/>
          <w:b/>
          <w:color w:val="000000"/>
          <w:sz w:val="24"/>
          <w:szCs w:val="24"/>
        </w:rPr>
        <w:t>CIG</w:t>
      </w:r>
      <w:r w:rsidR="001D7905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bookmarkStart w:id="0" w:name="_GoBack"/>
      <w:r w:rsidR="00310868" w:rsidRPr="00310868">
        <w:rPr>
          <w:rFonts w:ascii="Garamond" w:eastAsia="Garamond" w:hAnsi="Garamond" w:cs="Garamond"/>
          <w:b/>
          <w:color w:val="000000"/>
          <w:sz w:val="24"/>
          <w:szCs w:val="24"/>
        </w:rPr>
        <w:t>9366590297</w:t>
      </w:r>
      <w:bookmarkEnd w:id="0"/>
    </w:p>
    <w:p w14:paraId="0FED3FAD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BB07D55" w14:textId="4B410B3A" w:rsidR="00E37BD0" w:rsidRDefault="00216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</w:t>
      </w:r>
      <w:r w:rsidR="004710C2">
        <w:rPr>
          <w:rFonts w:ascii="Garamond" w:eastAsia="Garamond" w:hAnsi="Garamond" w:cs="Garamond"/>
          <w:color w:val="000000"/>
          <w:sz w:val="24"/>
          <w:szCs w:val="24"/>
        </w:rPr>
        <w:t>/La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sottoscritto</w:t>
      </w:r>
      <w:sdt>
        <w:sdtPr>
          <w:tag w:val="goog_rdk_7"/>
          <w:id w:val="-258445049"/>
        </w:sdtPr>
        <w:sdtEndPr/>
        <w:sdtContent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/a</w:t>
          </w:r>
        </w:sdtContent>
      </w:sdt>
      <w:r>
        <w:rPr>
          <w:rFonts w:ascii="Garamond" w:eastAsia="Garamond" w:hAnsi="Garamond" w:cs="Garamond"/>
          <w:color w:val="000000"/>
          <w:sz w:val="24"/>
          <w:szCs w:val="24"/>
        </w:rPr>
        <w:t xml:space="preserve"> ______________, nato</w:t>
      </w:r>
      <w:r w:rsidR="004710C2">
        <w:rPr>
          <w:rFonts w:ascii="Garamond" w:eastAsia="Garamond" w:hAnsi="Garamond" w:cs="Garamond"/>
          <w:color w:val="000000"/>
          <w:sz w:val="24"/>
          <w:szCs w:val="24"/>
        </w:rPr>
        <w:t>/a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____________, il __________, in qualità di legale rappresentante </w:t>
      </w:r>
      <w:r w:rsidRPr="00E920AF">
        <w:rPr>
          <w:rFonts w:ascii="Garamond" w:eastAsia="Garamond" w:hAnsi="Garamond" w:cs="Garamond"/>
          <w:b/>
          <w:bCs/>
          <w:color w:val="000000"/>
          <w:sz w:val="24"/>
          <w:szCs w:val="24"/>
        </w:rPr>
        <w:t>ovvero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di procuratore, giusta procura generale/speciale n. rep. ________ del __________ (allegata in originale o in copia autenticata) della Società______________________________________, con sede legale in ________ alla Via __________________ n°, tel.___________________ fax ___________________ email _________________ e </w:t>
      </w:r>
      <w:r w:rsidR="001D7905">
        <w:rPr>
          <w:rFonts w:ascii="Garamond" w:eastAsia="Garamond" w:hAnsi="Garamond" w:cs="Garamond"/>
          <w:color w:val="000000"/>
          <w:sz w:val="24"/>
          <w:szCs w:val="24"/>
        </w:rPr>
        <w:t xml:space="preserve">PEC </w:t>
      </w:r>
      <w:r>
        <w:rPr>
          <w:rFonts w:ascii="Garamond" w:eastAsia="Garamond" w:hAnsi="Garamond" w:cs="Garamond"/>
          <w:color w:val="000000"/>
          <w:sz w:val="24"/>
          <w:szCs w:val="24"/>
        </w:rPr>
        <w:t>______________________;</w:t>
      </w:r>
    </w:p>
    <w:p w14:paraId="5CC4E32B" w14:textId="135E2FDC" w:rsidR="00E37BD0" w:rsidRDefault="002164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</w:t>
      </w:r>
      <w:r w:rsidR="004710C2">
        <w:rPr>
          <w:rFonts w:ascii="Garamond" w:eastAsia="Garamond" w:hAnsi="Garamond" w:cs="Garamond"/>
          <w:color w:val="000000"/>
          <w:sz w:val="24"/>
          <w:szCs w:val="24"/>
        </w:rPr>
        <w:t>/La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sottoscritto</w:t>
      </w:r>
      <w:sdt>
        <w:sdtPr>
          <w:tag w:val="goog_rdk_10"/>
          <w:id w:val="1056905046"/>
        </w:sdtPr>
        <w:sdtEndPr/>
        <w:sdtContent>
          <w:r>
            <w:rPr>
              <w:rFonts w:ascii="Garamond" w:eastAsia="Garamond" w:hAnsi="Garamond" w:cs="Garamond"/>
              <w:color w:val="000000"/>
              <w:sz w:val="24"/>
              <w:szCs w:val="24"/>
            </w:rPr>
            <w:t>/a</w:t>
          </w:r>
        </w:sdtContent>
      </w:sdt>
      <w:r>
        <w:rPr>
          <w:rFonts w:ascii="Garamond" w:eastAsia="Garamond" w:hAnsi="Garamond" w:cs="Garamond"/>
          <w:color w:val="000000"/>
          <w:sz w:val="24"/>
          <w:szCs w:val="24"/>
        </w:rPr>
        <w:t xml:space="preserve"> _______________, nato</w:t>
      </w:r>
      <w:r w:rsidR="004710C2">
        <w:rPr>
          <w:rFonts w:ascii="Garamond" w:eastAsia="Garamond" w:hAnsi="Garamond" w:cs="Garamond"/>
          <w:color w:val="000000"/>
          <w:sz w:val="24"/>
          <w:szCs w:val="24"/>
        </w:rPr>
        <w:t>/a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____________, il _________, in qualità di legale rappresentante ovvero di procuratore, giusta procura generale/speciale n. rep. ________ del __________ (allegata in originale o in copia autenticata) della Società______________________________________, con sede legale in ________ alla Via __________________ n°, tel.___________________ fax ___________________ email _________________ e </w:t>
      </w:r>
      <w:r w:rsidR="001D7905">
        <w:rPr>
          <w:rFonts w:ascii="Garamond" w:eastAsia="Garamond" w:hAnsi="Garamond" w:cs="Garamond"/>
          <w:color w:val="000000"/>
          <w:sz w:val="24"/>
          <w:szCs w:val="24"/>
        </w:rPr>
        <w:t xml:space="preserve">PEC </w:t>
      </w:r>
      <w:r>
        <w:rPr>
          <w:rFonts w:ascii="Garamond" w:eastAsia="Garamond" w:hAnsi="Garamond" w:cs="Garamond"/>
          <w:color w:val="000000"/>
          <w:sz w:val="24"/>
          <w:szCs w:val="24"/>
        </w:rPr>
        <w:t>______________________;</w:t>
      </w:r>
    </w:p>
    <w:p w14:paraId="084BD8CB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CHIEDE/CHIEDONO</w:t>
      </w:r>
    </w:p>
    <w:p w14:paraId="60C89400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09E29CF2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di essere ammesso/i alla procedura indicata in oggetto </w:t>
      </w:r>
    </w:p>
    <w:p w14:paraId="55AB9454" w14:textId="77777777" w:rsidR="00E37BD0" w:rsidRDefault="00E37BD0" w:rsidP="00471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2663EFF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e a tal fine</w:t>
      </w:r>
    </w:p>
    <w:p w14:paraId="178B865E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DICHIARA/DICHIARANO</w:t>
      </w:r>
    </w:p>
    <w:p w14:paraId="5EAE93CC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di partecipare come (</w:t>
      </w:r>
      <w:r>
        <w:rPr>
          <w:rFonts w:ascii="Garamond" w:eastAsia="Garamond" w:hAnsi="Garamond" w:cs="Garamond"/>
          <w:i/>
          <w:color w:val="000000"/>
          <w:sz w:val="24"/>
          <w:szCs w:val="24"/>
        </w:rPr>
        <w:t>selezionare l’opzione</w:t>
      </w:r>
      <w:r>
        <w:rPr>
          <w:rFonts w:ascii="Garamond" w:eastAsia="Garamond" w:hAnsi="Garamond" w:cs="Garamond"/>
          <w:color w:val="000000"/>
          <w:sz w:val="24"/>
          <w:szCs w:val="24"/>
        </w:rPr>
        <w:t>):</w:t>
      </w:r>
    </w:p>
    <w:p w14:paraId="6A68D62B" w14:textId="06C38A4B" w:rsidR="00E37BD0" w:rsidRPr="004710C2" w:rsidRDefault="00216441" w:rsidP="004710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102FE9">
        <w:rPr>
          <w:rFonts w:ascii="Garamond" w:eastAsia="Wingdings 2" w:hAnsi="Garamond" w:cs="Garamond"/>
          <w:b/>
          <w:color w:val="000000"/>
          <w:sz w:val="20"/>
          <w:szCs w:val="20"/>
        </w:rPr>
        <w:lastRenderedPageBreak/>
        <w:t>⬜</w:t>
      </w:r>
      <w:r w:rsidRPr="004710C2">
        <w:rPr>
          <w:rFonts w:ascii="Garamond" w:eastAsia="Garamond" w:hAnsi="Garamond" w:cs="Garamond"/>
          <w:color w:val="000000"/>
          <w:sz w:val="24"/>
          <w:szCs w:val="24"/>
        </w:rPr>
        <w:t xml:space="preserve"> Operatore singolo;</w:t>
      </w:r>
    </w:p>
    <w:p w14:paraId="52ED2063" w14:textId="169D265B" w:rsidR="00E37BD0" w:rsidRPr="004710C2" w:rsidRDefault="00216441" w:rsidP="004710C2">
      <w:pPr>
        <w:pBdr>
          <w:top w:val="nil"/>
          <w:left w:val="nil"/>
          <w:bottom w:val="nil"/>
          <w:right w:val="nil"/>
          <w:between w:val="nil"/>
        </w:pBdr>
        <w:ind w:left="299" w:hangingChars="150" w:hanging="301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102FE9">
        <w:rPr>
          <w:rFonts w:ascii="Garamond" w:eastAsia="Wingdings 2" w:hAnsi="Garamond" w:cs="Garamond"/>
          <w:b/>
          <w:color w:val="000000"/>
          <w:sz w:val="20"/>
          <w:szCs w:val="20"/>
        </w:rPr>
        <w:t>⬜</w:t>
      </w:r>
      <w:r w:rsidR="004710C2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4710C2">
        <w:rPr>
          <w:rFonts w:ascii="Garamond" w:eastAsia="Garamond" w:hAnsi="Garamond" w:cs="Garamond"/>
          <w:color w:val="000000"/>
          <w:sz w:val="24"/>
          <w:szCs w:val="24"/>
        </w:rPr>
        <w:t>Costituendo/Costituito raggruppamento temporaneo di imprese o aggregazione di imprese aderenti a un contratto di rete tra i seguenti operatori economici:</w:t>
      </w:r>
    </w:p>
    <w:p w14:paraId="6E005DF6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 w:rsidRPr="004710C2">
        <w:rPr>
          <w:rFonts w:ascii="Garamond" w:eastAsia="Garamond" w:hAnsi="Garamond" w:cs="Garamond"/>
          <w:color w:val="000000"/>
          <w:sz w:val="24"/>
          <w:szCs w:val="24"/>
        </w:rPr>
        <w:t>1) ______________________________________________________________________________</w:t>
      </w:r>
    </w:p>
    <w:p w14:paraId="1F21AB11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[indicare Ragione sociale, Partita IVA e sede legale dell’operatore economico Capogruppo/mandatario]</w:t>
      </w:r>
    </w:p>
    <w:p w14:paraId="69AC7906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18ABD0D2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2) ______________________________________________________________________________    </w:t>
      </w:r>
    </w:p>
    <w:p w14:paraId="1276C283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   [indicare Ragione sociale, Partita IVA e sede legale dell’operatore economico mandante]</w:t>
      </w:r>
    </w:p>
    <w:p w14:paraId="7110D43C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2DAAE7ED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3) ______________________________________________________________________________ </w:t>
      </w:r>
    </w:p>
    <w:p w14:paraId="109038C1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  <w:t>[indicare Ragione sociale, Partita IVA e sede legale dell’operatore economico mandante]</w:t>
      </w:r>
    </w:p>
    <w:p w14:paraId="07DE0CCC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6C9DA8ED" w14:textId="77777777" w:rsidR="00E37BD0" w:rsidRDefault="00216441" w:rsidP="004710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102FE9">
        <w:rPr>
          <w:rFonts w:ascii="Garamond" w:eastAsia="Wingdings 2" w:hAnsi="Garamond" w:cs="Garamond"/>
          <w:b/>
          <w:color w:val="000000"/>
          <w:sz w:val="20"/>
          <w:szCs w:val="20"/>
        </w:rPr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Costituendo/Costituito consorzio o GEIE tra i seguenti operatori economici:</w:t>
      </w:r>
    </w:p>
    <w:p w14:paraId="77667C7D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1) ______________________________________________________________________________ </w:t>
      </w:r>
    </w:p>
    <w:p w14:paraId="31C2B2EF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[indicare Ragione sociale, Partita IVA e sede legale dell’operatore economico Capogruppo/mandatario]</w:t>
      </w:r>
    </w:p>
    <w:p w14:paraId="1557477B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505DE631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2) ______________________________________________________________________________ </w:t>
      </w:r>
    </w:p>
    <w:p w14:paraId="3D54BB98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[indicare Ragione sociale, Partita IVA e sede legale dell’operatore economico mandante]</w:t>
      </w:r>
    </w:p>
    <w:p w14:paraId="76AD8F3B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7B5CC28A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3) ______________________________________________________________________________ </w:t>
      </w:r>
    </w:p>
    <w:p w14:paraId="30A02EEE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[indicare Ragione sociale, Partita IVA e sede legale dell’operatore economico mandante]</w:t>
      </w:r>
    </w:p>
    <w:p w14:paraId="0C35319D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6FBCFCA5" w14:textId="77777777" w:rsidR="00E37BD0" w:rsidRDefault="00216441" w:rsidP="004710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102FE9">
        <w:rPr>
          <w:rFonts w:ascii="Garamond" w:eastAsia="Wingdings 2" w:hAnsi="Garamond" w:cs="Garamond"/>
          <w:b/>
          <w:color w:val="000000"/>
          <w:sz w:val="20"/>
          <w:szCs w:val="20"/>
        </w:rPr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Consorzio fra società cooperative [ex art. 45 comma 2 lett. b) D. Lgs. 50/2016] che partecipa:</w:t>
      </w:r>
    </w:p>
    <w:p w14:paraId="40353104" w14:textId="0FD15774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 w:rsidRPr="00102FE9">
        <w:rPr>
          <w:rFonts w:ascii="Garamond" w:eastAsia="Wingdings 2" w:hAnsi="Garamond" w:cs="Garamond"/>
          <w:b/>
          <w:color w:val="000000"/>
          <w:sz w:val="18"/>
          <w:szCs w:val="18"/>
        </w:rPr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D96620"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>in proprio;</w:t>
      </w:r>
    </w:p>
    <w:p w14:paraId="53A62FA8" w14:textId="6D14C080" w:rsidR="00E37BD0" w:rsidRDefault="00216441" w:rsidP="004710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102FE9">
        <w:rPr>
          <w:rFonts w:ascii="Garamond" w:eastAsia="Wingdings 2" w:hAnsi="Garamond" w:cs="Garamond"/>
          <w:b/>
          <w:color w:val="000000"/>
          <w:sz w:val="18"/>
          <w:szCs w:val="18"/>
        </w:rPr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D96620"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>per le seguenti consorziate esecutrici:</w:t>
      </w:r>
    </w:p>
    <w:p w14:paraId="297F2BA1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1) ______________________________________________________________________________ </w:t>
      </w:r>
    </w:p>
    <w:p w14:paraId="0EB99309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  <w:t>[indicare Ragione sociale, Partita IVA e sede legale dell’operatore economico consorziato]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</w:r>
    </w:p>
    <w:p w14:paraId="004A880E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46523503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lastRenderedPageBreak/>
        <w:t xml:space="preserve">2) ______________________________________________________________________________ </w:t>
      </w:r>
    </w:p>
    <w:p w14:paraId="5AC88935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[indicare Ragione sociale, Partita IVA e sede legale dell’operatore economico consorziato]</w:t>
      </w:r>
    </w:p>
    <w:p w14:paraId="5A44ABAA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177A8ACD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3) ______________________________________________________________________________ </w:t>
      </w:r>
    </w:p>
    <w:p w14:paraId="532B9F7B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[indicare Ragione sociale, Partita IVA e sede legale dell’operatore economico consorziato]</w:t>
      </w:r>
    </w:p>
    <w:p w14:paraId="4B9216B0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3E7D3215" w14:textId="77777777" w:rsidR="00E37BD0" w:rsidRDefault="00216441" w:rsidP="004710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102FE9">
        <w:rPr>
          <w:rFonts w:ascii="Garamond" w:eastAsia="Wingdings 2" w:hAnsi="Garamond" w:cs="Garamond"/>
          <w:b/>
          <w:color w:val="000000"/>
          <w:sz w:val="20"/>
          <w:szCs w:val="20"/>
        </w:rPr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ab/>
        <w:t>Consorzio stabile [ex art. 45 comma 2 lett. c) D. Lgs. 50/2016] che partecipa:</w:t>
      </w:r>
    </w:p>
    <w:p w14:paraId="63F728CB" w14:textId="3BDC0A65" w:rsidR="00E37BD0" w:rsidRDefault="00216441" w:rsidP="00D96620">
      <w:pPr>
        <w:pBdr>
          <w:top w:val="nil"/>
          <w:left w:val="nil"/>
          <w:bottom w:val="nil"/>
          <w:right w:val="nil"/>
          <w:between w:val="nil"/>
        </w:pBdr>
        <w:ind w:leftChars="0" w:left="2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ab/>
      </w:r>
      <w:r w:rsidRPr="00102FE9">
        <w:rPr>
          <w:rFonts w:ascii="Garamond" w:eastAsia="Wingdings 2" w:hAnsi="Garamond" w:cs="Garamond"/>
          <w:b/>
          <w:color w:val="000000"/>
          <w:sz w:val="18"/>
          <w:szCs w:val="18"/>
        </w:rPr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D96620"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>in proprio;</w:t>
      </w:r>
    </w:p>
    <w:p w14:paraId="1BE4D36F" w14:textId="751EA010" w:rsidR="00E37BD0" w:rsidRDefault="00216441" w:rsidP="004710C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102FE9">
        <w:rPr>
          <w:rFonts w:ascii="Garamond" w:eastAsia="Wingdings 2" w:hAnsi="Garamond" w:cs="Garamond"/>
          <w:b/>
          <w:color w:val="000000"/>
          <w:sz w:val="18"/>
          <w:szCs w:val="18"/>
        </w:rPr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D96620">
        <w:rPr>
          <w:rFonts w:ascii="Garamond" w:eastAsia="Garamond" w:hAnsi="Garamond" w:cs="Garamond"/>
          <w:color w:val="000000"/>
          <w:sz w:val="24"/>
          <w:szCs w:val="24"/>
        </w:rPr>
        <w:tab/>
      </w:r>
      <w:r>
        <w:rPr>
          <w:rFonts w:ascii="Garamond" w:eastAsia="Garamond" w:hAnsi="Garamond" w:cs="Garamond"/>
          <w:color w:val="000000"/>
          <w:sz w:val="24"/>
          <w:szCs w:val="24"/>
        </w:rPr>
        <w:t>per le seguenti consorziate esecutrici:</w:t>
      </w:r>
    </w:p>
    <w:p w14:paraId="348FFB14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1) ______________________________________________________________________________ </w:t>
      </w:r>
    </w:p>
    <w:p w14:paraId="129FF91F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[indicare Ragione sociale, Partita IVA e sede legale dell’operatore economico consorziato]</w:t>
      </w:r>
    </w:p>
    <w:p w14:paraId="1E24DF59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07991EF2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2) ______________________________________________________________________________ </w:t>
      </w:r>
    </w:p>
    <w:p w14:paraId="1844D394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[indicare Ragione sociale, Partita IVA e sede legale dell’operatore economico consorziato]</w:t>
      </w:r>
    </w:p>
    <w:p w14:paraId="237587F2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6EED04B6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3) ______________________________________________________________________________ </w:t>
      </w:r>
    </w:p>
    <w:p w14:paraId="15DAA3FE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[indicare Ragione sociale, Partita IVA e sede legale dell’operatore economico consorziato]</w:t>
      </w:r>
    </w:p>
    <w:p w14:paraId="7FD21412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 caso di raggruppamento temporaneo costituito o costituendo, di partecipare alla gara in oggetto come segue:</w:t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5569"/>
        <w:gridCol w:w="2551"/>
      </w:tblGrid>
      <w:tr w:rsidR="00E37BD0" w14:paraId="5D3D4F2A" w14:textId="77777777">
        <w:trPr>
          <w:trHeight w:val="908"/>
        </w:trPr>
        <w:tc>
          <w:tcPr>
            <w:tcW w:w="1627" w:type="dxa"/>
            <w:vAlign w:val="center"/>
          </w:tcPr>
          <w:p w14:paraId="3958FDB6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2609FCAB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682F05E2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5569" w:type="dxa"/>
            <w:vAlign w:val="center"/>
          </w:tcPr>
          <w:p w14:paraId="6F01A02A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2C6A6F22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Denominazione operatore economico</w:t>
            </w:r>
          </w:p>
        </w:tc>
        <w:tc>
          <w:tcPr>
            <w:tcW w:w="2551" w:type="dxa"/>
            <w:vAlign w:val="center"/>
          </w:tcPr>
          <w:p w14:paraId="0A363935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Quota di esecuzione [%] e/o parte di servizio</w:t>
            </w:r>
          </w:p>
        </w:tc>
      </w:tr>
      <w:tr w:rsidR="00E37BD0" w14:paraId="64CE2E56" w14:textId="77777777">
        <w:tc>
          <w:tcPr>
            <w:tcW w:w="1627" w:type="dxa"/>
          </w:tcPr>
          <w:p w14:paraId="1412DED8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Capogruppo</w:t>
            </w:r>
          </w:p>
        </w:tc>
        <w:tc>
          <w:tcPr>
            <w:tcW w:w="5569" w:type="dxa"/>
          </w:tcPr>
          <w:p w14:paraId="32FBBD1E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92E7A9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E37BD0" w14:paraId="47C70A04" w14:textId="77777777">
        <w:tc>
          <w:tcPr>
            <w:tcW w:w="1627" w:type="dxa"/>
          </w:tcPr>
          <w:p w14:paraId="54D48177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Mandante</w:t>
            </w:r>
          </w:p>
        </w:tc>
        <w:tc>
          <w:tcPr>
            <w:tcW w:w="5569" w:type="dxa"/>
          </w:tcPr>
          <w:p w14:paraId="7777A578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413D45F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E37BD0" w14:paraId="18C3A1BC" w14:textId="77777777">
        <w:tc>
          <w:tcPr>
            <w:tcW w:w="1627" w:type="dxa"/>
          </w:tcPr>
          <w:p w14:paraId="39D81C90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Mandante</w:t>
            </w:r>
          </w:p>
        </w:tc>
        <w:tc>
          <w:tcPr>
            <w:tcW w:w="5569" w:type="dxa"/>
          </w:tcPr>
          <w:p w14:paraId="32CC8360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D8C327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  <w:tr w:rsidR="00E37BD0" w14:paraId="63F8E74D" w14:textId="77777777">
        <w:tc>
          <w:tcPr>
            <w:tcW w:w="1627" w:type="dxa"/>
          </w:tcPr>
          <w:p w14:paraId="242078CC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Mandante</w:t>
            </w:r>
          </w:p>
        </w:tc>
        <w:tc>
          <w:tcPr>
            <w:tcW w:w="5569" w:type="dxa"/>
          </w:tcPr>
          <w:p w14:paraId="0CC6F93D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8544571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</w:tc>
      </w:tr>
    </w:tbl>
    <w:p w14:paraId="5ECE5A59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D6CFF52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Per le aggregazioni di imprese aderenti al contratto di rete: se la rete è dotata di un organo comune con potere di rappresentanza e soggettività giuridica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498BB159" w14:textId="77777777" w:rsidR="00E37BD0" w:rsidRDefault="002164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che l’aggregazione concorre per le seguenti imprese:  </w:t>
      </w:r>
    </w:p>
    <w:p w14:paraId="0F1F84E4" w14:textId="77777777" w:rsidR="00E37BD0" w:rsidRDefault="002164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________________________________________________ (denominazione Impresa) </w:t>
      </w:r>
    </w:p>
    <w:p w14:paraId="4739E556" w14:textId="77777777" w:rsidR="00E37BD0" w:rsidRDefault="002164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________________________________________________ (denominazione Impresa) </w:t>
      </w:r>
    </w:p>
    <w:p w14:paraId="131FEB29" w14:textId="77777777" w:rsidR="00E37BD0" w:rsidRDefault="0021644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________________________________________________ (denominazione Impresa) </w:t>
      </w:r>
    </w:p>
    <w:p w14:paraId="4A8D5258" w14:textId="77777777" w:rsidR="00E37BD0" w:rsidRDefault="002164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che le parti del servizio o della fornitura, ovvero la percentuale in caso di servizio/forniture indivisibili, che saranno eseguite dai singoli operatori economici aggregati in rete sono le seguenti:</w:t>
      </w:r>
    </w:p>
    <w:p w14:paraId="2A9CDAA1" w14:textId="77777777" w:rsidR="00E37BD0" w:rsidRDefault="00216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 (denominazione Impresa) _______ (attività e/o servizi) ______ (%)</w:t>
      </w:r>
    </w:p>
    <w:p w14:paraId="5E7C121A" w14:textId="77777777" w:rsidR="00E37BD0" w:rsidRDefault="00216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 (denominazione Impresa) _______ (attività e/o servizi) ______ (%) </w:t>
      </w:r>
    </w:p>
    <w:p w14:paraId="58CF5173" w14:textId="77777777" w:rsidR="00E37BD0" w:rsidRDefault="0021644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 (denominazione Impresa) _______ (attività e/o servizi) ______ (%) </w:t>
      </w:r>
    </w:p>
    <w:p w14:paraId="24749919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8221246" w14:textId="77777777" w:rsidR="00E37BD0" w:rsidRDefault="00216441" w:rsidP="00471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102FE9">
        <w:rPr>
          <w:rFonts w:ascii="Garamond" w:eastAsia="Wingdings 2" w:hAnsi="Garamond" w:cs="Garamond"/>
          <w:b/>
          <w:color w:val="000000"/>
          <w:sz w:val="20"/>
          <w:szCs w:val="20"/>
        </w:rPr>
        <w:t>⬜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   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Per le aggregazioni di imprese aderenti al contratto di rete: se la rete è dotata di un organo comune con potere di rappresentanza ma è priva di soggettività giuridica</w:t>
      </w:r>
    </w:p>
    <w:p w14:paraId="3E23D821" w14:textId="77777777" w:rsidR="00E37BD0" w:rsidRDefault="002164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che l’aggregazione concorre per le seguenti imprese:  </w:t>
      </w:r>
    </w:p>
    <w:p w14:paraId="00273585" w14:textId="77777777" w:rsidR="00E37BD0" w:rsidRDefault="002164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________________________________________________ (denominazione Impresa) </w:t>
      </w:r>
    </w:p>
    <w:p w14:paraId="7B3CE663" w14:textId="77777777" w:rsidR="00E37BD0" w:rsidRDefault="002164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________________________________________________ (denominazione Impresa) </w:t>
      </w:r>
    </w:p>
    <w:p w14:paraId="6A5F5136" w14:textId="77777777" w:rsidR="00E37BD0" w:rsidRDefault="002164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________________________________________________ (denominazione Impresa) </w:t>
      </w:r>
    </w:p>
    <w:p w14:paraId="65BB6666" w14:textId="77777777" w:rsidR="00E37BD0" w:rsidRDefault="0021644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che le parti del servizio o della fornitura, ovvero la percentuale in caso di servizio/forniture indivisibili, che saranno eseguite dai singoli operatori economici aggregati in rete sono le seguenti:</w:t>
      </w:r>
    </w:p>
    <w:p w14:paraId="61543277" w14:textId="77777777" w:rsidR="00E37BD0" w:rsidRDefault="002164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 (denominazione Impresa) _______ (attività e/o servizi) ______ (%)</w:t>
      </w:r>
    </w:p>
    <w:p w14:paraId="7620F025" w14:textId="77777777" w:rsidR="00E37BD0" w:rsidRDefault="002164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 (denominazione Impresa) _______ (attività e/o servizi) ______ (%) </w:t>
      </w:r>
    </w:p>
    <w:p w14:paraId="68A9B160" w14:textId="77777777" w:rsidR="00E37BD0" w:rsidRDefault="002164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 (denominazione Impresa) _______ (attività e/o servizi) ______ (%) </w:t>
      </w:r>
    </w:p>
    <w:p w14:paraId="5106AC7B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813C726" w14:textId="77777777" w:rsidR="00E37BD0" w:rsidRDefault="0021644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costituendo: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</w:p>
    <w:p w14:paraId="79CBB5D2" w14:textId="77777777" w:rsidR="00E37BD0" w:rsidRDefault="002164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che l’aggregazione concorre per le seguenti imprese:  </w:t>
      </w:r>
    </w:p>
    <w:p w14:paraId="170B4243" w14:textId="77777777" w:rsidR="00E37BD0" w:rsidRDefault="0021644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________________________________________________ (denominazione Impresa) </w:t>
      </w:r>
    </w:p>
    <w:p w14:paraId="25F9B951" w14:textId="77777777" w:rsidR="00E37BD0" w:rsidRDefault="0021644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________________________________________________ (denominazione Impresa) </w:t>
      </w:r>
    </w:p>
    <w:p w14:paraId="78471C02" w14:textId="77777777" w:rsidR="00E37BD0" w:rsidRDefault="0021644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________________________________________________ (denominazione Impresa) </w:t>
      </w:r>
    </w:p>
    <w:p w14:paraId="5B0A72C9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09DAE2A" w14:textId="1F1187E7" w:rsidR="004710C2" w:rsidRPr="004710C2" w:rsidRDefault="00216441" w:rsidP="004710C2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42" w:firstLineChars="0" w:hanging="142"/>
        <w:rPr>
          <w:rFonts w:eastAsia="Garamond" w:cs="Garamond"/>
          <w:color w:val="000000"/>
          <w:szCs w:val="24"/>
        </w:rPr>
      </w:pPr>
      <w:r w:rsidRPr="004710C2">
        <w:rPr>
          <w:rFonts w:eastAsia="Garamond" w:cs="Garamond"/>
          <w:color w:val="000000"/>
          <w:szCs w:val="24"/>
        </w:rPr>
        <w:t>che, in caso di aggiudicazione, si uniformerà alla disciplina vigente in materi</w:t>
      </w:r>
      <w:r w:rsidR="004710C2" w:rsidRPr="004710C2">
        <w:rPr>
          <w:rFonts w:eastAsia="Garamond" w:cs="Garamond"/>
          <w:color w:val="000000"/>
          <w:szCs w:val="24"/>
        </w:rPr>
        <w:t>a di raggruppamenti temporanei;</w:t>
      </w:r>
    </w:p>
    <w:p w14:paraId="195C2A94" w14:textId="5C2F5660" w:rsidR="00E37BD0" w:rsidRPr="004710C2" w:rsidRDefault="00216441" w:rsidP="004710C2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Garamond" w:cs="Garamond"/>
          <w:color w:val="000000"/>
          <w:szCs w:val="24"/>
        </w:rPr>
      </w:pPr>
      <w:r w:rsidRPr="004710C2">
        <w:rPr>
          <w:rFonts w:eastAsia="Garamond" w:cs="Garamond"/>
          <w:color w:val="000000"/>
          <w:szCs w:val="24"/>
        </w:rPr>
        <w:t>che le parti del servizio o della fornitura, ovvero la percentuale in caso di servizio/forniture indivisibili, che saranno eseguite dai singoli operatori economici aggregati in rete sono le seguenti:</w:t>
      </w:r>
    </w:p>
    <w:p w14:paraId="7FDA4182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3101EF2" w14:textId="77777777" w:rsidR="00E37BD0" w:rsidRDefault="0021644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_______________ (denominazione Impresa) _______ (attività e/o servizi) ______ (%)</w:t>
      </w:r>
    </w:p>
    <w:p w14:paraId="773AF860" w14:textId="77777777" w:rsidR="009114A0" w:rsidRDefault="00216441" w:rsidP="00911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_______________ (denominazione Impresa) _______ (attività e/o servizi) ______ (%) </w:t>
      </w:r>
    </w:p>
    <w:p w14:paraId="6986AD8B" w14:textId="2C577FCD" w:rsidR="00E37BD0" w:rsidRPr="009114A0" w:rsidRDefault="00216441" w:rsidP="009114A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 w:rsidRPr="009114A0">
        <w:rPr>
          <w:rFonts w:ascii="Garamond" w:eastAsia="Garamond" w:hAnsi="Garamond" w:cs="Garamond"/>
          <w:color w:val="000000"/>
          <w:sz w:val="24"/>
          <w:szCs w:val="24"/>
        </w:rPr>
        <w:t>_______________ (denominazione Impresa) _______ (attività e/o servizi) ______ (%)</w:t>
      </w:r>
    </w:p>
    <w:p w14:paraId="6EBC9B0A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5494BDE7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smallCaps/>
          <w:color w:val="000000"/>
          <w:sz w:val="24"/>
          <w:szCs w:val="24"/>
        </w:rPr>
        <w:t>e dichiara</w:t>
      </w:r>
    </w:p>
    <w:p w14:paraId="694616B7" w14:textId="77777777" w:rsidR="00E37BD0" w:rsidRDefault="0021644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(solo in caso di costituendo RTI/Consorzio ordinario/ GEIE/ aderenti a un contratto di rete) di impegnarsi in caso di aggiudicazione della gara a conferire mandato collettivo speciale con rappresentanza all’operatore economico________________________________ (mandataria), che stipulerà il contratto in nome e per conto proprio e dei mandanti; </w:t>
      </w:r>
    </w:p>
    <w:p w14:paraId="40E2557A" w14:textId="2E09D818" w:rsidR="00E37BD0" w:rsidRDefault="0021644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Che il CCNL applicato è _________________con l’indicazione del relativo codice alfanumeri</w:t>
      </w:r>
      <w:r w:rsidR="004710C2">
        <w:rPr>
          <w:rFonts w:ascii="Garamond" w:eastAsia="Garamond" w:hAnsi="Garamond" w:cs="Garamond"/>
          <w:color w:val="000000"/>
          <w:sz w:val="24"/>
          <w:szCs w:val="24"/>
        </w:rPr>
        <w:t>co unico di cui all’articolo 16-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quater del decreto legge n. 76/20 ________________________ </w:t>
      </w:r>
      <w:r>
        <w:rPr>
          <w:rFonts w:ascii="Garamond" w:eastAsia="Garamond" w:hAnsi="Garamond" w:cs="Garamond"/>
          <w:color w:val="000000"/>
          <w:sz w:val="24"/>
          <w:szCs w:val="24"/>
          <w:vertAlign w:val="superscript"/>
        </w:rPr>
        <w:footnoteReference w:id="2"/>
      </w:r>
    </w:p>
    <w:p w14:paraId="45F611D8" w14:textId="77777777" w:rsidR="00E37BD0" w:rsidRDefault="0021644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di autorizzare espressamente il Fondo Banche Assicurazioni a trasmettere tutte le comunicazioni relative alla presente procedura comprese le comunicazioni relative alle esclusioni e all’aggiudicazione, tramite l’indirizzo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pec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o, in alternativa, il numero fax sotto indicati, individuando i seguenti recapiti: </w:t>
      </w:r>
    </w:p>
    <w:tbl>
      <w:tblPr>
        <w:tblStyle w:val="a0"/>
        <w:tblW w:w="100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1"/>
      </w:tblGrid>
      <w:tr w:rsidR="00E37BD0" w14:paraId="3B1A99DD" w14:textId="77777777">
        <w:trPr>
          <w:trHeight w:val="4136"/>
        </w:trPr>
        <w:tc>
          <w:tcPr>
            <w:tcW w:w="10021" w:type="dxa"/>
          </w:tcPr>
          <w:p w14:paraId="0C177439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48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Referente per la gara Nome e Cognome __________________________________ </w:t>
            </w:r>
          </w:p>
          <w:p w14:paraId="7AD25FA2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Indirizzo al quale inviare la corrispondenza per la gara: </w:t>
            </w:r>
          </w:p>
          <w:p w14:paraId="73ABBB24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Via ________________________ Città ____________________ Cap _______ </w:t>
            </w:r>
          </w:p>
          <w:p w14:paraId="1E37467F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499837B3" w14:textId="77777777" w:rsidR="00E37BD0" w:rsidRDefault="002164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n. tel. _______________________ n. fax ______________________________ </w:t>
            </w:r>
          </w:p>
          <w:p w14:paraId="6F9DA564" w14:textId="77777777" w:rsidR="00E37BD0" w:rsidRDefault="00E3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</w:p>
          <w:p w14:paraId="0DDEE597" w14:textId="7459D645" w:rsidR="00E37BD0" w:rsidRDefault="00216441" w:rsidP="00911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ind w:left="0" w:hanging="2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indirizzo e-mail ____________________ indirizzo </w:t>
            </w:r>
            <w:r w:rsidR="009114A0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PEC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_____________________</w:t>
            </w:r>
          </w:p>
        </w:tc>
      </w:tr>
    </w:tbl>
    <w:p w14:paraId="068D7C1F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7CDF53A7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1E9915D2" w14:textId="77777777" w:rsidR="00E37BD0" w:rsidRDefault="00E37BD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1E6DF58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color w:val="000000"/>
          <w:sz w:val="24"/>
          <w:szCs w:val="24"/>
        </w:rPr>
        <w:t>Data e firma digitale</w:t>
      </w:r>
    </w:p>
    <w:p w14:paraId="41132CCD" w14:textId="77777777" w:rsidR="00E37BD0" w:rsidRDefault="002164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color w:val="000000"/>
          <w:sz w:val="24"/>
          <w:szCs w:val="24"/>
        </w:rPr>
        <w:t>del legale rappresentante dell’operatore/i economico/i</w:t>
      </w:r>
    </w:p>
    <w:p w14:paraId="17AA9BCD" w14:textId="77777777" w:rsidR="00E37BD0" w:rsidRDefault="00E37B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sectPr w:rsidR="00E37BD0" w:rsidSect="001D79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24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009C3" w14:textId="77777777" w:rsidR="003064D9" w:rsidRDefault="003064D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56448FD" w14:textId="77777777" w:rsidR="003064D9" w:rsidRDefault="003064D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E1110" w14:textId="77777777" w:rsidR="00F643FE" w:rsidRDefault="00F643FE" w:rsidP="00F643FE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75965" w14:textId="77777777" w:rsidR="00E37BD0" w:rsidRDefault="002164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rFonts w:ascii="Garamond" w:eastAsia="Garamond" w:hAnsi="Garamond" w:cs="Garamond"/>
        <w:color w:val="000000"/>
      </w:rPr>
    </w:pPr>
    <w:r>
      <w:rPr>
        <w:rFonts w:ascii="Garamond" w:eastAsia="Garamond" w:hAnsi="Garamond" w:cs="Garamond"/>
        <w:color w:val="000000"/>
      </w:rPr>
      <w:fldChar w:fldCharType="begin"/>
    </w:r>
    <w:r>
      <w:rPr>
        <w:rFonts w:ascii="Garamond" w:eastAsia="Garamond" w:hAnsi="Garamond" w:cs="Garamond"/>
        <w:color w:val="000000"/>
      </w:rPr>
      <w:instrText>PAGE</w:instrText>
    </w:r>
    <w:r>
      <w:rPr>
        <w:rFonts w:ascii="Garamond" w:eastAsia="Garamond" w:hAnsi="Garamond" w:cs="Garamond"/>
        <w:color w:val="000000"/>
      </w:rPr>
      <w:fldChar w:fldCharType="separate"/>
    </w:r>
    <w:r w:rsidR="00310868">
      <w:rPr>
        <w:rFonts w:ascii="Garamond" w:eastAsia="Garamond" w:hAnsi="Garamond" w:cs="Garamond"/>
        <w:noProof/>
        <w:color w:val="000000"/>
      </w:rPr>
      <w:t>1</w:t>
    </w:r>
    <w:r>
      <w:rPr>
        <w:rFonts w:ascii="Garamond" w:eastAsia="Garamond" w:hAnsi="Garamond" w:cs="Garamond"/>
        <w:color w:val="000000"/>
      </w:rPr>
      <w:fldChar w:fldCharType="end"/>
    </w:r>
  </w:p>
  <w:p w14:paraId="308D29BF" w14:textId="77777777" w:rsidR="00E37BD0" w:rsidRDefault="00E37BD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927F8" w14:textId="77777777" w:rsidR="00F643FE" w:rsidRDefault="00F643FE" w:rsidP="00F643FE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48F29" w14:textId="77777777" w:rsidR="003064D9" w:rsidRDefault="003064D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267C1CD" w14:textId="77777777" w:rsidR="003064D9" w:rsidRDefault="003064D9">
      <w:pPr>
        <w:spacing w:after="0" w:line="240" w:lineRule="auto"/>
        <w:ind w:left="0" w:hanging="2"/>
      </w:pPr>
      <w:r>
        <w:continuationSeparator/>
      </w:r>
    </w:p>
  </w:footnote>
  <w:footnote w:id="1">
    <w:p w14:paraId="6C6FB796" w14:textId="64EEE715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Per le modalità di c</w:t>
      </w:r>
      <w:r w:rsidR="009114A0">
        <w:rPr>
          <w:rFonts w:ascii="Garamond" w:eastAsia="Garamond" w:hAnsi="Garamond" w:cs="Garamond"/>
          <w:color w:val="000000"/>
          <w:sz w:val="20"/>
          <w:szCs w:val="20"/>
        </w:rPr>
        <w:t>ompilazione si veda punto 14.1 L</w:t>
      </w:r>
      <w:r>
        <w:rPr>
          <w:rFonts w:ascii="Garamond" w:eastAsia="Garamond" w:hAnsi="Garamond" w:cs="Garamond"/>
          <w:color w:val="000000"/>
          <w:sz w:val="20"/>
          <w:szCs w:val="20"/>
        </w:rPr>
        <w:t>ettera di invito</w:t>
      </w:r>
      <w:r w:rsidR="009114A0">
        <w:rPr>
          <w:rFonts w:ascii="Garamond" w:eastAsia="Garamond" w:hAnsi="Garamond" w:cs="Garamond"/>
          <w:color w:val="000000"/>
          <w:sz w:val="20"/>
          <w:szCs w:val="20"/>
        </w:rPr>
        <w:t>.</w:t>
      </w:r>
    </w:p>
  </w:footnote>
  <w:footnote w:id="2">
    <w:p w14:paraId="14E2DDCC" w14:textId="4AB3D474" w:rsidR="00E37BD0" w:rsidRDefault="002164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Garamond" w:eastAsia="Garamond" w:hAnsi="Garamond" w:cs="Garamond"/>
          <w:color w:val="000000"/>
          <w:sz w:val="20"/>
          <w:szCs w:val="20"/>
        </w:rPr>
        <w:t>in caso di soggetto plurimo riprodurre più volte la dichiarazione per quanti sono i costituenti il soggetto plurimo ed indicare espressamente la ragione sociale del soggetto giuridico a cui si riferisce</w:t>
      </w:r>
      <w:r w:rsidR="004710C2">
        <w:rPr>
          <w:rFonts w:ascii="Garamond" w:eastAsia="Garamond" w:hAnsi="Garamond" w:cs="Garamond"/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C80CC" w14:textId="77777777" w:rsidR="00F643FE" w:rsidRDefault="00F643FE" w:rsidP="00F643F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78134" w14:textId="77777777" w:rsidR="00E37BD0" w:rsidRDefault="002164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center"/>
      <w:rPr>
        <w:rFonts w:ascii="Garamond" w:eastAsia="Garamond" w:hAnsi="Garamond" w:cs="Garamond"/>
        <w:color w:val="000000"/>
        <w:sz w:val="24"/>
        <w:szCs w:val="24"/>
      </w:rPr>
    </w:pPr>
    <w:r>
      <w:rPr>
        <w:rFonts w:ascii="Garamond" w:eastAsia="Garamond" w:hAnsi="Garamond" w:cs="Garamond"/>
        <w:color w:val="000000"/>
        <w:sz w:val="24"/>
        <w:szCs w:val="24"/>
        <w:highlight w:val="yellow"/>
      </w:rPr>
      <w:t>(da riportare su carta intestata)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01CAD" w14:textId="77777777" w:rsidR="00F643FE" w:rsidRDefault="00F643FE" w:rsidP="00F643FE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DF0"/>
    <w:multiLevelType w:val="multilevel"/>
    <w:tmpl w:val="BB6EDC62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>
    <w:nsid w:val="15965184"/>
    <w:multiLevelType w:val="multilevel"/>
    <w:tmpl w:val="017ADF1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64A4696"/>
    <w:multiLevelType w:val="multilevel"/>
    <w:tmpl w:val="78F02F2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">
    <w:nsid w:val="272A433A"/>
    <w:multiLevelType w:val="multilevel"/>
    <w:tmpl w:val="A59AAC16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4">
    <w:nsid w:val="29F134D9"/>
    <w:multiLevelType w:val="multilevel"/>
    <w:tmpl w:val="28360480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5">
    <w:nsid w:val="30963923"/>
    <w:multiLevelType w:val="multilevel"/>
    <w:tmpl w:val="576C5F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345B3B84"/>
    <w:multiLevelType w:val="multilevel"/>
    <w:tmpl w:val="EA788C3C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7">
    <w:nsid w:val="4BC05A6B"/>
    <w:multiLevelType w:val="multilevel"/>
    <w:tmpl w:val="E0722AEA"/>
    <w:lvl w:ilvl="0">
      <w:start w:val="2"/>
      <w:numFmt w:val="bullet"/>
      <w:lvlText w:val="⬜"/>
      <w:lvlJc w:val="left"/>
      <w:pPr>
        <w:ind w:left="720" w:hanging="360"/>
      </w:pPr>
      <w:rPr>
        <w:rFonts w:ascii="Garamond" w:eastAsia="Noto Sans Symbols" w:hAnsi="Garamond" w:cs="Noto Sans Symbols" w:hint="default"/>
        <w:b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924036B"/>
    <w:multiLevelType w:val="multilevel"/>
    <w:tmpl w:val="8250B33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5BFF0BDA"/>
    <w:multiLevelType w:val="multilevel"/>
    <w:tmpl w:val="CB6C99A0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>
    <w:nsid w:val="68461191"/>
    <w:multiLevelType w:val="multilevel"/>
    <w:tmpl w:val="43F6A20C"/>
    <w:lvl w:ilvl="0">
      <w:start w:val="186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5965E23"/>
    <w:multiLevelType w:val="multilevel"/>
    <w:tmpl w:val="4DB6A05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oNotDisplayPageBoundaries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D0"/>
    <w:rsid w:val="00102FE9"/>
    <w:rsid w:val="001D7905"/>
    <w:rsid w:val="00216441"/>
    <w:rsid w:val="003064D9"/>
    <w:rsid w:val="00310868"/>
    <w:rsid w:val="00355187"/>
    <w:rsid w:val="004710C2"/>
    <w:rsid w:val="009114A0"/>
    <w:rsid w:val="009B2194"/>
    <w:rsid w:val="00B42818"/>
    <w:rsid w:val="00B8749A"/>
    <w:rsid w:val="00D96620"/>
    <w:rsid w:val="00E37BD0"/>
    <w:rsid w:val="00E920AF"/>
    <w:rsid w:val="00F6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D2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Enfasigrassetto">
    <w:name w:val="Strong"/>
    <w:rPr>
      <w:rFonts w:ascii="Times New Roman" w:hAnsi="Times New Roman" w:cs="Times New Roman" w:hint="default"/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1">
    <w:name w:val="Light Grid Accent 1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Enfasigrassetto">
    <w:name w:val="Strong"/>
    <w:rPr>
      <w:rFonts w:ascii="Times New Roman" w:hAnsi="Times New Roman" w:cs="Times New Roman" w:hint="default"/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1">
    <w:name w:val="Light Grid Accent 1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l9EnPjbBRV4jEi9rfYkuHeORYA==">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2022-07-28T07:53:00Z</dcterms:created>
  <dcterms:modified xsi:type="dcterms:W3CDTF">2022-09-02T13:03:00Z</dcterms:modified>
</cp:coreProperties>
</file>