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786D2" w14:textId="77777777" w:rsidR="00E37BD0" w:rsidRDefault="002164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shd w:val="clear" w:color="auto" w:fill="C6D9F1"/>
        <w:ind w:left="0" w:right="5669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Allegato 1 </w:t>
      </w:r>
    </w:p>
    <w:p w14:paraId="749C291C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vertAlign w:val="superscript"/>
        </w:rPr>
        <w:footnoteReference w:id="1"/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Istanza di partecipazione alla gara </w:t>
      </w:r>
    </w:p>
    <w:p w14:paraId="25E21D12" w14:textId="77777777" w:rsidR="00E37BD0" w:rsidRDefault="00216441" w:rsidP="009114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Spett.le </w:t>
      </w:r>
    </w:p>
    <w:p w14:paraId="6E8205CA" w14:textId="77777777" w:rsidR="00E37BD0" w:rsidRDefault="00216441" w:rsidP="009114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Fondo Banche Assicurazioni</w:t>
      </w:r>
    </w:p>
    <w:p w14:paraId="0D2516D0" w14:textId="77777777" w:rsidR="00E37BD0" w:rsidRDefault="00216441" w:rsidP="009114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Via Tomacelli, 132</w:t>
      </w:r>
    </w:p>
    <w:p w14:paraId="62E8E9ED" w14:textId="77777777" w:rsidR="00E37BD0" w:rsidRDefault="00216441" w:rsidP="009114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00186 ROMA</w:t>
      </w:r>
    </w:p>
    <w:p w14:paraId="1C630410" w14:textId="77777777" w:rsidR="00E37BD0" w:rsidRDefault="00E37B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1D9FA0EC" w14:textId="764131B1" w:rsidR="00E37BD0" w:rsidRPr="009114A0" w:rsidRDefault="00216441">
      <w:pPr>
        <w:pBdr>
          <w:top w:val="nil"/>
          <w:left w:val="nil"/>
          <w:bottom w:val="nil"/>
          <w:right w:val="nil"/>
          <w:between w:val="nil"/>
        </w:pBdr>
        <w:spacing w:after="0"/>
        <w:ind w:left="0" w:right="96" w:hanging="2"/>
        <w:jc w:val="both"/>
        <w:rPr>
          <w:rFonts w:ascii="Garamond" w:eastAsia="Garamond" w:hAnsi="Garamond" w:cs="Garamond"/>
          <w:b/>
          <w:smallCaps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OGGETTO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: </w:t>
      </w:r>
      <w:r w:rsidR="009114A0" w:rsidRPr="009114A0">
        <w:rPr>
          <w:rFonts w:ascii="Garamond" w:eastAsia="Garamond" w:hAnsi="Garamond" w:cs="Garamond"/>
          <w:color w:val="000000"/>
          <w:sz w:val="24"/>
          <w:szCs w:val="24"/>
        </w:rPr>
        <w:t xml:space="preserve">Procedura negoziata ai sensi dell’art. 1 del </w:t>
      </w:r>
      <w:proofErr w:type="spellStart"/>
      <w:r w:rsidR="009114A0" w:rsidRPr="009114A0">
        <w:rPr>
          <w:rFonts w:ascii="Garamond" w:eastAsia="Garamond" w:hAnsi="Garamond" w:cs="Garamond"/>
          <w:color w:val="000000"/>
          <w:sz w:val="24"/>
          <w:szCs w:val="24"/>
        </w:rPr>
        <w:t>d.l.</w:t>
      </w:r>
      <w:proofErr w:type="spellEnd"/>
      <w:r w:rsidR="009114A0" w:rsidRPr="009114A0">
        <w:rPr>
          <w:rFonts w:ascii="Garamond" w:eastAsia="Garamond" w:hAnsi="Garamond" w:cs="Garamond"/>
          <w:color w:val="000000"/>
          <w:sz w:val="24"/>
          <w:szCs w:val="24"/>
        </w:rPr>
        <w:t xml:space="preserve"> 16 luglio 2020, n. 76 convertito con modificazioni dalla L. 11 settembre 2020, n. 120 e dell’art. 63 del D. </w:t>
      </w:r>
      <w:proofErr w:type="spellStart"/>
      <w:r w:rsidR="009114A0" w:rsidRPr="009114A0">
        <w:rPr>
          <w:rFonts w:ascii="Garamond" w:eastAsia="Garamond" w:hAnsi="Garamond" w:cs="Garamond"/>
          <w:color w:val="000000"/>
          <w:sz w:val="24"/>
          <w:szCs w:val="24"/>
        </w:rPr>
        <w:t>Lgs</w:t>
      </w:r>
      <w:proofErr w:type="spellEnd"/>
      <w:r w:rsidR="009114A0" w:rsidRPr="009114A0">
        <w:rPr>
          <w:rFonts w:ascii="Garamond" w:eastAsia="Garamond" w:hAnsi="Garamond" w:cs="Garamond"/>
          <w:color w:val="000000"/>
          <w:sz w:val="24"/>
          <w:szCs w:val="24"/>
        </w:rPr>
        <w:t xml:space="preserve">. n. 50 del 2016 </w:t>
      </w:r>
      <w:r>
        <w:rPr>
          <w:rFonts w:ascii="Garamond" w:eastAsia="Garamond" w:hAnsi="Garamond" w:cs="Garamond"/>
          <w:color w:val="000000"/>
          <w:sz w:val="24"/>
          <w:szCs w:val="24"/>
        </w:rPr>
        <w:t>avente per oggetto il</w:t>
      </w:r>
      <w:r w:rsidR="009114A0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9114A0" w:rsidRPr="009114A0">
        <w:rPr>
          <w:rFonts w:ascii="Garamond" w:eastAsia="Garamond" w:hAnsi="Garamond" w:cs="Garamond"/>
          <w:b/>
          <w:color w:val="000000"/>
        </w:rPr>
        <w:t xml:space="preserve">SERVIZIO </w:t>
      </w:r>
      <w:r w:rsidR="009114A0" w:rsidRPr="009114A0">
        <w:rPr>
          <w:rFonts w:ascii="Garamond" w:eastAsia="Garamond" w:hAnsi="Garamond" w:cs="Garamond"/>
          <w:b/>
          <w:smallCaps/>
          <w:color w:val="000000"/>
        </w:rPr>
        <w:t>SOSTITUTIVO DI MENSA MEDIANTE BUONI PASTO IN FORMATO ELETTRONICO</w:t>
      </w:r>
      <w:r w:rsidRPr="009114A0">
        <w:rPr>
          <w:rFonts w:ascii="Garamond" w:eastAsia="Garamond" w:hAnsi="Garamond" w:cs="Garamond"/>
          <w:b/>
          <w:smallCaps/>
          <w:color w:val="000000"/>
          <w:sz w:val="24"/>
          <w:szCs w:val="24"/>
        </w:rPr>
        <w:t>. CIG: 93428782D4</w:t>
      </w:r>
    </w:p>
    <w:p w14:paraId="0FED3FAD" w14:textId="77777777" w:rsidR="00E37BD0" w:rsidRDefault="00E37B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1BB07D55" w14:textId="77777777" w:rsidR="00E37BD0" w:rsidRDefault="002164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Il</w:t>
      </w:r>
      <w:sdt>
        <w:sdtPr>
          <w:tag w:val="goog_rdk_6"/>
          <w:id w:val="-1709720908"/>
        </w:sdtPr>
        <w:sdtEndPr/>
        <w:sdtContent>
          <w:r>
            <w:rPr>
              <w:rFonts w:ascii="Garamond" w:eastAsia="Garamond" w:hAnsi="Garamond" w:cs="Garamond"/>
              <w:color w:val="000000"/>
              <w:sz w:val="24"/>
              <w:szCs w:val="24"/>
            </w:rPr>
            <w:t>/La</w:t>
          </w:r>
        </w:sdtContent>
      </w:sdt>
      <w:r>
        <w:rPr>
          <w:rFonts w:ascii="Garamond" w:eastAsia="Garamond" w:hAnsi="Garamond" w:cs="Garamond"/>
          <w:color w:val="000000"/>
          <w:sz w:val="24"/>
          <w:szCs w:val="24"/>
        </w:rPr>
        <w:t xml:space="preserve"> sottoscritto</w:t>
      </w:r>
      <w:sdt>
        <w:sdtPr>
          <w:tag w:val="goog_rdk_7"/>
          <w:id w:val="-258445049"/>
        </w:sdtPr>
        <w:sdtEndPr/>
        <w:sdtContent>
          <w:r>
            <w:rPr>
              <w:rFonts w:ascii="Garamond" w:eastAsia="Garamond" w:hAnsi="Garamond" w:cs="Garamond"/>
              <w:color w:val="000000"/>
              <w:sz w:val="24"/>
              <w:szCs w:val="24"/>
            </w:rPr>
            <w:t>/a</w:t>
          </w:r>
        </w:sdtContent>
      </w:sdt>
      <w:r>
        <w:rPr>
          <w:rFonts w:ascii="Garamond" w:eastAsia="Garamond" w:hAnsi="Garamond" w:cs="Garamond"/>
          <w:color w:val="000000"/>
          <w:sz w:val="24"/>
          <w:szCs w:val="24"/>
        </w:rPr>
        <w:t xml:space="preserve"> ______________, nato</w:t>
      </w:r>
      <w:sdt>
        <w:sdtPr>
          <w:tag w:val="goog_rdk_8"/>
          <w:id w:val="2062127996"/>
        </w:sdtPr>
        <w:sdtEndPr/>
        <w:sdtContent>
          <w:r>
            <w:rPr>
              <w:rFonts w:ascii="Garamond" w:eastAsia="Garamond" w:hAnsi="Garamond" w:cs="Garamond"/>
              <w:color w:val="000000"/>
              <w:sz w:val="24"/>
              <w:szCs w:val="24"/>
            </w:rPr>
            <w:t>/a</w:t>
          </w:r>
        </w:sdtContent>
      </w:sdt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a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____________, il __________, in qualità di legale rappresentante ovvero di procuratore, giusta procura generale/speciale n. rep. ________ del __________ (allegata in originale o in copia autenticata) della Società______________________________________, con sede legale in ________ alla Via __________________ n°, tel.___________________ fax ___________________ email _________________ e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pec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______________________;</w:t>
      </w:r>
    </w:p>
    <w:p w14:paraId="5CC4E32B" w14:textId="77777777" w:rsidR="00E37BD0" w:rsidRDefault="002164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Il</w:t>
      </w:r>
      <w:sdt>
        <w:sdtPr>
          <w:tag w:val="goog_rdk_9"/>
          <w:id w:val="1245921805"/>
        </w:sdtPr>
        <w:sdtEndPr/>
        <w:sdtContent>
          <w:r>
            <w:rPr>
              <w:rFonts w:ascii="Garamond" w:eastAsia="Garamond" w:hAnsi="Garamond" w:cs="Garamond"/>
              <w:color w:val="000000"/>
              <w:sz w:val="24"/>
              <w:szCs w:val="24"/>
            </w:rPr>
            <w:t>/La</w:t>
          </w:r>
        </w:sdtContent>
      </w:sdt>
      <w:r>
        <w:rPr>
          <w:rFonts w:ascii="Garamond" w:eastAsia="Garamond" w:hAnsi="Garamond" w:cs="Garamond"/>
          <w:color w:val="000000"/>
          <w:sz w:val="24"/>
          <w:szCs w:val="24"/>
        </w:rPr>
        <w:t xml:space="preserve"> sottoscritto</w:t>
      </w:r>
      <w:sdt>
        <w:sdtPr>
          <w:tag w:val="goog_rdk_10"/>
          <w:id w:val="1056905046"/>
        </w:sdtPr>
        <w:sdtEndPr/>
        <w:sdtContent>
          <w:r>
            <w:rPr>
              <w:rFonts w:ascii="Garamond" w:eastAsia="Garamond" w:hAnsi="Garamond" w:cs="Garamond"/>
              <w:color w:val="000000"/>
              <w:sz w:val="24"/>
              <w:szCs w:val="24"/>
            </w:rPr>
            <w:t>/a</w:t>
          </w:r>
        </w:sdtContent>
      </w:sdt>
      <w:r>
        <w:rPr>
          <w:rFonts w:ascii="Garamond" w:eastAsia="Garamond" w:hAnsi="Garamond" w:cs="Garamond"/>
          <w:color w:val="000000"/>
          <w:sz w:val="24"/>
          <w:szCs w:val="24"/>
        </w:rPr>
        <w:t xml:space="preserve"> _______________, nato</w:t>
      </w:r>
      <w:sdt>
        <w:sdtPr>
          <w:tag w:val="goog_rdk_11"/>
          <w:id w:val="-1892020099"/>
        </w:sdtPr>
        <w:sdtEndPr/>
        <w:sdtContent>
          <w:r>
            <w:rPr>
              <w:rFonts w:ascii="Garamond" w:eastAsia="Garamond" w:hAnsi="Garamond" w:cs="Garamond"/>
              <w:color w:val="000000"/>
              <w:sz w:val="24"/>
              <w:szCs w:val="24"/>
            </w:rPr>
            <w:t>/a</w:t>
          </w:r>
        </w:sdtContent>
      </w:sdt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a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____________, il _________, in qualità di legale rappresentante ovvero di procuratore, giusta procura generale/speciale n. rep. ________ del __________ (allegata in originale o in copia autenticata) della Società______________________________________, con sede legale in ________ alla Via __________________ n°, tel.___________________ fax ___________________ email _________________ e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pec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______________________;</w:t>
      </w:r>
    </w:p>
    <w:p w14:paraId="084BD8CB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CHIEDE/CHIEDONO</w:t>
      </w:r>
    </w:p>
    <w:p w14:paraId="60C89400" w14:textId="77777777" w:rsidR="00E37BD0" w:rsidRDefault="00E37BD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</w:p>
    <w:p w14:paraId="09E29CF2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di essere ammesso/i alla procedura indicata in oggetto </w:t>
      </w:r>
    </w:p>
    <w:p w14:paraId="55AB9454" w14:textId="77777777" w:rsidR="00E37BD0" w:rsidRDefault="00E37B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32663EFF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e a tal fine</w:t>
      </w:r>
    </w:p>
    <w:p w14:paraId="178B865E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DICHIARA/DICHIARANO</w:t>
      </w:r>
    </w:p>
    <w:p w14:paraId="5EAE93CC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di partecipare come (</w:t>
      </w:r>
      <w:r>
        <w:rPr>
          <w:rFonts w:ascii="Garamond" w:eastAsia="Garamond" w:hAnsi="Garamond" w:cs="Garamond"/>
          <w:i/>
          <w:color w:val="000000"/>
          <w:sz w:val="24"/>
          <w:szCs w:val="24"/>
        </w:rPr>
        <w:t>selezionare l’opzione</w:t>
      </w:r>
      <w:r>
        <w:rPr>
          <w:rFonts w:ascii="Garamond" w:eastAsia="Garamond" w:hAnsi="Garamond" w:cs="Garamond"/>
          <w:color w:val="000000"/>
          <w:sz w:val="24"/>
          <w:szCs w:val="24"/>
        </w:rPr>
        <w:t>):</w:t>
      </w:r>
    </w:p>
    <w:p w14:paraId="6A68D62B" w14:textId="77777777" w:rsidR="00E37BD0" w:rsidRDefault="00216441" w:rsidP="009114A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Wingdings 2" w:eastAsia="Wingdings 2" w:hAnsi="Wingdings 2" w:cs="Wingdings 2"/>
          <w:color w:val="000000"/>
          <w:sz w:val="24"/>
          <w:szCs w:val="24"/>
        </w:rPr>
        <w:t>⬜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Operatore singolo;</w:t>
      </w:r>
    </w:p>
    <w:p w14:paraId="52ED2063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Wingdings 2" w:eastAsia="Wingdings 2" w:hAnsi="Wingdings 2" w:cs="Wingdings 2"/>
          <w:color w:val="000000"/>
          <w:sz w:val="24"/>
          <w:szCs w:val="24"/>
        </w:rPr>
        <w:lastRenderedPageBreak/>
        <w:t>⬜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Costituendo/Costituito raggruppamento temporaneo di imprese o aggregazione di imprese aderenti a un contratto di rete tra i seguenti operatori economici:</w:t>
      </w:r>
    </w:p>
    <w:p w14:paraId="6E005DF6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1) ______________________________________________________________________________</w:t>
      </w:r>
    </w:p>
    <w:p w14:paraId="1F21AB11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 [indicare Ragione sociale, Partita IVA e sede legale dell’operatore economico Capogruppo/mandatario]</w:t>
      </w:r>
    </w:p>
    <w:p w14:paraId="69AC7906" w14:textId="77777777" w:rsidR="00E37BD0" w:rsidRDefault="00E37BD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</w:p>
    <w:p w14:paraId="18ABD0D2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2) ______________________________________________________________________________    </w:t>
      </w:r>
    </w:p>
    <w:p w14:paraId="1276C283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   [indicare Ragione sociale, Partita IVA e sede legale dell’operatore economico mandante]</w:t>
      </w:r>
    </w:p>
    <w:p w14:paraId="7110D43C" w14:textId="77777777" w:rsidR="00E37BD0" w:rsidRDefault="00E37BD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</w:p>
    <w:p w14:paraId="2DAAE7ED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3) ______________________________________________________________________________ </w:t>
      </w:r>
    </w:p>
    <w:p w14:paraId="109038C1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ab/>
        <w:t>[indicare Ragione sociale, Partita IVA e sede legale dell’operatore economico mandante]</w:t>
      </w:r>
    </w:p>
    <w:p w14:paraId="07DE0CCC" w14:textId="77777777" w:rsidR="00E37BD0" w:rsidRDefault="00E37BD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</w:p>
    <w:p w14:paraId="6C9DA8ED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Wingdings 2" w:eastAsia="Wingdings 2" w:hAnsi="Wingdings 2" w:cs="Wingdings 2"/>
          <w:color w:val="000000"/>
          <w:sz w:val="24"/>
          <w:szCs w:val="24"/>
        </w:rPr>
        <w:t>⬜</w:t>
      </w:r>
      <w:r>
        <w:rPr>
          <w:rFonts w:ascii="Garamond" w:eastAsia="Garamond" w:hAnsi="Garamond" w:cs="Garamond"/>
          <w:color w:val="000000"/>
          <w:sz w:val="24"/>
          <w:szCs w:val="24"/>
        </w:rPr>
        <w:tab/>
        <w:t>Costituendo/Costituito consorzio o GEIE tra i seguenti operatori economici:</w:t>
      </w:r>
    </w:p>
    <w:p w14:paraId="77667C7D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1) ______________________________________________________________________________ </w:t>
      </w:r>
    </w:p>
    <w:p w14:paraId="31C2B2EF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[indicare Ragione sociale, Partita IVA e sede legale dell’operatore economico Capogruppo/mandatario]</w:t>
      </w:r>
    </w:p>
    <w:p w14:paraId="1557477B" w14:textId="77777777" w:rsidR="00E37BD0" w:rsidRDefault="00E37BD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</w:p>
    <w:p w14:paraId="505DE631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2) ______________________________________________________________________________ </w:t>
      </w:r>
    </w:p>
    <w:p w14:paraId="3D54BB98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[indicare Ragione sociale, Partita IVA e sede legale dell’operatore economico mandante]</w:t>
      </w:r>
    </w:p>
    <w:p w14:paraId="76AD8F3B" w14:textId="77777777" w:rsidR="00E37BD0" w:rsidRDefault="00E37BD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</w:p>
    <w:p w14:paraId="7B5CC28A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3) ______________________________________________________________________________ </w:t>
      </w:r>
    </w:p>
    <w:p w14:paraId="30A02EEE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[indicare Ragione sociale, Partita IVA e sede legale dell’operatore economico mandante]</w:t>
      </w:r>
    </w:p>
    <w:p w14:paraId="0C35319D" w14:textId="77777777" w:rsidR="00E37BD0" w:rsidRDefault="00E37BD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6FBCFCA5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Wingdings 2" w:eastAsia="Wingdings 2" w:hAnsi="Wingdings 2" w:cs="Wingdings 2"/>
          <w:color w:val="000000"/>
          <w:sz w:val="24"/>
          <w:szCs w:val="24"/>
        </w:rPr>
        <w:t>⬜</w:t>
      </w:r>
      <w:r>
        <w:rPr>
          <w:rFonts w:ascii="Garamond" w:eastAsia="Garamond" w:hAnsi="Garamond" w:cs="Garamond"/>
          <w:color w:val="000000"/>
          <w:sz w:val="24"/>
          <w:szCs w:val="24"/>
        </w:rPr>
        <w:tab/>
        <w:t xml:space="preserve">Consorzio fra società cooperative [ex art. 45 comma 2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lett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. b) D.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Lgs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>. 50/2016] che partecipa:</w:t>
      </w:r>
    </w:p>
    <w:p w14:paraId="40353104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Wingdings 2" w:eastAsia="Wingdings 2" w:hAnsi="Wingdings 2" w:cs="Wingdings 2"/>
          <w:color w:val="000000"/>
          <w:sz w:val="24"/>
          <w:szCs w:val="24"/>
        </w:rPr>
        <w:t>⬜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in proprio;</w:t>
      </w:r>
    </w:p>
    <w:p w14:paraId="53A62FA8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Wingdings 2" w:eastAsia="Wingdings 2" w:hAnsi="Wingdings 2" w:cs="Wingdings 2"/>
          <w:color w:val="000000"/>
          <w:sz w:val="24"/>
          <w:szCs w:val="24"/>
        </w:rPr>
        <w:t>⬜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per le seguenti consorziate esecutrici:</w:t>
      </w:r>
    </w:p>
    <w:p w14:paraId="297F2BA1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1) ______________________________________________________________________________ </w:t>
      </w:r>
    </w:p>
    <w:p w14:paraId="0EB99309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ab/>
        <w:t>[indicare Ragione sociale, Partita IVA e sede legale dell’operatore economico consorziato]</w:t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</w:p>
    <w:p w14:paraId="004A880E" w14:textId="77777777" w:rsidR="00E37BD0" w:rsidRDefault="00E37BD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</w:p>
    <w:p w14:paraId="46523503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2) ______________________________________________________________________________ </w:t>
      </w:r>
    </w:p>
    <w:p w14:paraId="5AC88935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lastRenderedPageBreak/>
        <w:t>[indicare Ragione sociale, Partita IVA e sede legale dell’operatore economico consorziato]</w:t>
      </w:r>
    </w:p>
    <w:p w14:paraId="5A44ABAA" w14:textId="77777777" w:rsidR="00E37BD0" w:rsidRDefault="00E37BD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</w:p>
    <w:p w14:paraId="177A8ACD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3) ______________________________________________________________________________ </w:t>
      </w:r>
    </w:p>
    <w:p w14:paraId="532B9F7B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[indicare Ragione sociale, Partita IVA e sede legale dell’operatore economico consorziato]</w:t>
      </w:r>
    </w:p>
    <w:p w14:paraId="4B9216B0" w14:textId="77777777" w:rsidR="00E37BD0" w:rsidRDefault="00E37BD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3E7D3215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Wingdings 2" w:eastAsia="Wingdings 2" w:hAnsi="Wingdings 2" w:cs="Wingdings 2"/>
          <w:color w:val="000000"/>
          <w:sz w:val="24"/>
          <w:szCs w:val="24"/>
        </w:rPr>
        <w:t>⬜</w:t>
      </w:r>
      <w:r>
        <w:rPr>
          <w:rFonts w:ascii="Garamond" w:eastAsia="Garamond" w:hAnsi="Garamond" w:cs="Garamond"/>
          <w:color w:val="000000"/>
          <w:sz w:val="24"/>
          <w:szCs w:val="24"/>
        </w:rPr>
        <w:tab/>
        <w:t xml:space="preserve">Consorzio stabile [ex art. 45 comma 2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lett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. c) D.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Lgs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>. 50/2016] che partecipa:</w:t>
      </w:r>
    </w:p>
    <w:p w14:paraId="63F728CB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Wingdings 2" w:eastAsia="Wingdings 2" w:hAnsi="Wingdings 2" w:cs="Wingdings 2"/>
          <w:color w:val="000000"/>
          <w:sz w:val="24"/>
          <w:szCs w:val="24"/>
        </w:rPr>
        <w:t>⬜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in proprio;</w:t>
      </w:r>
    </w:p>
    <w:p w14:paraId="1BE4D36F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Wingdings 2" w:eastAsia="Wingdings 2" w:hAnsi="Wingdings 2" w:cs="Wingdings 2"/>
          <w:color w:val="000000"/>
          <w:sz w:val="24"/>
          <w:szCs w:val="24"/>
        </w:rPr>
        <w:t>⬜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per le seguenti consorziate esecutrici:</w:t>
      </w:r>
    </w:p>
    <w:p w14:paraId="348FFB14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1) ______________________________________________________________________________ </w:t>
      </w:r>
    </w:p>
    <w:p w14:paraId="129FF91F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[indicare Ragione sociale, Partita IVA e sede legale dell’operatore economico consorziato]</w:t>
      </w:r>
    </w:p>
    <w:p w14:paraId="1E24DF59" w14:textId="77777777" w:rsidR="00E37BD0" w:rsidRDefault="00E37BD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</w:p>
    <w:p w14:paraId="07991EF2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2) ______________________________________________________________________________ </w:t>
      </w:r>
    </w:p>
    <w:p w14:paraId="1844D394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[indicare Ragione sociale, Partita IVA e sede legale dell’operatore economico consorziato]</w:t>
      </w:r>
    </w:p>
    <w:p w14:paraId="237587F2" w14:textId="77777777" w:rsidR="00E37BD0" w:rsidRDefault="00E37BD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</w:p>
    <w:p w14:paraId="6EED04B6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3) ______________________________________________________________________________ </w:t>
      </w:r>
    </w:p>
    <w:p w14:paraId="15DAA3FE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[indicare Ragione sociale, Partita IVA e sede legale dell’operatore economico consorziato]</w:t>
      </w:r>
    </w:p>
    <w:p w14:paraId="7FD21412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In caso di raggruppamento temporaneo costituito o costituendo, di partecipare alla gara in oggetto come segue:</w:t>
      </w:r>
    </w:p>
    <w:tbl>
      <w:tblPr>
        <w:tblStyle w:val="a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7"/>
        <w:gridCol w:w="5569"/>
        <w:gridCol w:w="2551"/>
      </w:tblGrid>
      <w:tr w:rsidR="00E37BD0" w14:paraId="5D3D4F2A" w14:textId="77777777">
        <w:trPr>
          <w:trHeight w:val="908"/>
        </w:trPr>
        <w:tc>
          <w:tcPr>
            <w:tcW w:w="1627" w:type="dxa"/>
            <w:vAlign w:val="center"/>
          </w:tcPr>
          <w:p w14:paraId="3958FDB6" w14:textId="77777777" w:rsidR="00E37BD0" w:rsidRDefault="00E37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  <w:p w14:paraId="2609FCAB" w14:textId="77777777" w:rsidR="00E37BD0" w:rsidRDefault="00E37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  <w:p w14:paraId="682F05E2" w14:textId="77777777" w:rsidR="00E37BD0" w:rsidRDefault="00E37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5569" w:type="dxa"/>
            <w:vAlign w:val="center"/>
          </w:tcPr>
          <w:p w14:paraId="6F01A02A" w14:textId="77777777" w:rsidR="00E37BD0" w:rsidRDefault="00E37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  <w:p w14:paraId="2C6A6F22" w14:textId="77777777" w:rsidR="00E37BD0" w:rsidRDefault="00216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Denominazione operatore economico</w:t>
            </w:r>
          </w:p>
        </w:tc>
        <w:tc>
          <w:tcPr>
            <w:tcW w:w="2551" w:type="dxa"/>
            <w:vAlign w:val="center"/>
          </w:tcPr>
          <w:p w14:paraId="0A363935" w14:textId="77777777" w:rsidR="00E37BD0" w:rsidRDefault="00216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Quota di esecuzione [%] e/o parte di servizio</w:t>
            </w:r>
          </w:p>
        </w:tc>
      </w:tr>
      <w:tr w:rsidR="00E37BD0" w14:paraId="64CE2E56" w14:textId="77777777">
        <w:tc>
          <w:tcPr>
            <w:tcW w:w="1627" w:type="dxa"/>
          </w:tcPr>
          <w:p w14:paraId="1412DED8" w14:textId="77777777" w:rsidR="00E37BD0" w:rsidRDefault="00216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Capogruppo</w:t>
            </w:r>
          </w:p>
        </w:tc>
        <w:tc>
          <w:tcPr>
            <w:tcW w:w="5569" w:type="dxa"/>
          </w:tcPr>
          <w:p w14:paraId="32FBBD1E" w14:textId="77777777" w:rsidR="00E37BD0" w:rsidRDefault="00E37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E92E7A9" w14:textId="77777777" w:rsidR="00E37BD0" w:rsidRDefault="00E37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</w:tr>
      <w:tr w:rsidR="00E37BD0" w14:paraId="47C70A04" w14:textId="77777777">
        <w:tc>
          <w:tcPr>
            <w:tcW w:w="1627" w:type="dxa"/>
          </w:tcPr>
          <w:p w14:paraId="54D48177" w14:textId="77777777" w:rsidR="00E37BD0" w:rsidRDefault="00216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Mandante</w:t>
            </w:r>
          </w:p>
        </w:tc>
        <w:tc>
          <w:tcPr>
            <w:tcW w:w="5569" w:type="dxa"/>
          </w:tcPr>
          <w:p w14:paraId="7777A578" w14:textId="77777777" w:rsidR="00E37BD0" w:rsidRDefault="00E37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413D45F" w14:textId="77777777" w:rsidR="00E37BD0" w:rsidRDefault="00E37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</w:tr>
      <w:tr w:rsidR="00E37BD0" w14:paraId="18C3A1BC" w14:textId="77777777">
        <w:tc>
          <w:tcPr>
            <w:tcW w:w="1627" w:type="dxa"/>
          </w:tcPr>
          <w:p w14:paraId="39D81C90" w14:textId="77777777" w:rsidR="00E37BD0" w:rsidRDefault="00216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Mandante</w:t>
            </w:r>
          </w:p>
        </w:tc>
        <w:tc>
          <w:tcPr>
            <w:tcW w:w="5569" w:type="dxa"/>
          </w:tcPr>
          <w:p w14:paraId="32CC8360" w14:textId="77777777" w:rsidR="00E37BD0" w:rsidRDefault="00E37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AD8C327" w14:textId="77777777" w:rsidR="00E37BD0" w:rsidRDefault="00E37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</w:tr>
      <w:tr w:rsidR="00E37BD0" w14:paraId="63F8E74D" w14:textId="77777777">
        <w:tc>
          <w:tcPr>
            <w:tcW w:w="1627" w:type="dxa"/>
          </w:tcPr>
          <w:p w14:paraId="242078CC" w14:textId="77777777" w:rsidR="00E37BD0" w:rsidRDefault="00216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Mandante</w:t>
            </w:r>
          </w:p>
        </w:tc>
        <w:tc>
          <w:tcPr>
            <w:tcW w:w="5569" w:type="dxa"/>
          </w:tcPr>
          <w:p w14:paraId="0CC6F93D" w14:textId="77777777" w:rsidR="00E37BD0" w:rsidRDefault="00E37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8544571" w14:textId="77777777" w:rsidR="00E37BD0" w:rsidRDefault="00E37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</w:tr>
    </w:tbl>
    <w:p w14:paraId="5ECE5A59" w14:textId="77777777" w:rsidR="00E37BD0" w:rsidRDefault="00E37B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2D6CFF52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Per le aggregazioni di imprese aderenti al contratto di rete: se la rete è dotata di un organo comune con potere di rappresentanza e soggettività giuridica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</w:p>
    <w:p w14:paraId="498BB159" w14:textId="77777777" w:rsidR="00E37BD0" w:rsidRDefault="002164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che l’aggregazione concorre per le seguenti imprese:  </w:t>
      </w:r>
    </w:p>
    <w:p w14:paraId="0F1F84E4" w14:textId="77777777" w:rsidR="00E37BD0" w:rsidRDefault="002164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________________________________________________ (denominazione Impresa) </w:t>
      </w:r>
    </w:p>
    <w:p w14:paraId="4739E556" w14:textId="77777777" w:rsidR="00E37BD0" w:rsidRDefault="002164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________________________________________________ (denominazione Impresa) </w:t>
      </w:r>
    </w:p>
    <w:p w14:paraId="131FEB29" w14:textId="77777777" w:rsidR="00E37BD0" w:rsidRDefault="002164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lastRenderedPageBreak/>
        <w:t xml:space="preserve">________________________________________________ (denominazione Impresa) </w:t>
      </w:r>
    </w:p>
    <w:p w14:paraId="4A8D5258" w14:textId="77777777" w:rsidR="00E37BD0" w:rsidRDefault="002164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che le parti del servizio o della fornitura, ovvero la percentuale in caso di servizio/forniture indivisibili, che saranno eseguite dai singoli operatori economici aggregati in rete sono le seguenti:</w:t>
      </w:r>
    </w:p>
    <w:p w14:paraId="2A9CDAA1" w14:textId="77777777" w:rsidR="00E37BD0" w:rsidRDefault="0021644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_______________ (denominazione Impresa) _______ (attività e/o servizi) ______ (%)</w:t>
      </w:r>
    </w:p>
    <w:p w14:paraId="5E7C121A" w14:textId="77777777" w:rsidR="00E37BD0" w:rsidRDefault="0021644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_______________ (denominazione Impresa) _______ (attività e/o servizi) ______ (%) </w:t>
      </w:r>
    </w:p>
    <w:p w14:paraId="58CF5173" w14:textId="77777777" w:rsidR="00E37BD0" w:rsidRDefault="0021644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_______________ (denominazione Impresa) _______ (attività e/o servizi) ______ (%) </w:t>
      </w:r>
    </w:p>
    <w:p w14:paraId="24749919" w14:textId="77777777" w:rsidR="00E37BD0" w:rsidRDefault="00E37B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28221246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Wingdings 2" w:eastAsia="Wingdings 2" w:hAnsi="Wingdings 2" w:cs="Wingdings 2"/>
          <w:color w:val="000000"/>
          <w:sz w:val="24"/>
          <w:szCs w:val="24"/>
        </w:rPr>
        <w:t>⬜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    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>Per le aggregazioni di imprese aderenti al contratto di rete: se la rete è dotata di un organo comune con potere di rappresentanza ma è priva di soggettività giuridica</w:t>
      </w:r>
    </w:p>
    <w:p w14:paraId="3E23D821" w14:textId="77777777" w:rsidR="00E37BD0" w:rsidRDefault="0021644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che l’aggregazione concorre per le seguenti imprese:  </w:t>
      </w:r>
    </w:p>
    <w:p w14:paraId="00273585" w14:textId="77777777" w:rsidR="00E37BD0" w:rsidRDefault="0021644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________________________________________________ (denominazione Impresa) </w:t>
      </w:r>
    </w:p>
    <w:p w14:paraId="7B3CE663" w14:textId="77777777" w:rsidR="00E37BD0" w:rsidRDefault="0021644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________________________________________________ (denominazione Impresa) </w:t>
      </w:r>
    </w:p>
    <w:p w14:paraId="6A5F5136" w14:textId="77777777" w:rsidR="00E37BD0" w:rsidRDefault="0021644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________________________________________________ (denominazione Impresa) </w:t>
      </w:r>
    </w:p>
    <w:p w14:paraId="65BB6666" w14:textId="77777777" w:rsidR="00E37BD0" w:rsidRDefault="0021644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che le parti del servizio o della fornitura, ovvero la percentuale in caso di servizio/forniture indivisibili, che saranno eseguite dai singoli operatori economici aggregati in rete sono le seguenti:</w:t>
      </w:r>
    </w:p>
    <w:p w14:paraId="61543277" w14:textId="77777777" w:rsidR="00E37BD0" w:rsidRDefault="0021644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_______________ (denominazione Impresa) _______ (attività e/o servizi) ______ (%)</w:t>
      </w:r>
    </w:p>
    <w:p w14:paraId="7620F025" w14:textId="77777777" w:rsidR="00E37BD0" w:rsidRDefault="0021644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_______________ (denominazione Impresa) _______ (attività e/o servizi) ______ (%) </w:t>
      </w:r>
    </w:p>
    <w:p w14:paraId="68A9B160" w14:textId="77777777" w:rsidR="00E37BD0" w:rsidRDefault="0021644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_______________ (denominazione Impresa) _______ (attività e/o servizi) ______ (%) </w:t>
      </w:r>
    </w:p>
    <w:p w14:paraId="5106AC7B" w14:textId="77777777" w:rsidR="00E37BD0" w:rsidRDefault="00E37B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813C726" w14:textId="77777777" w:rsidR="00E37BD0" w:rsidRDefault="0021644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Per le aggregazioni di imprese aderenti al contratto di rete: se la rete è dotata di un organo comune privo del potere di rappresentanza o se la rete è sprovvista di organo comune, ovvero, se l’organo comune è privo dei requisiti di qualificazione richiesti, partecipa nelle forme del RTI costituendo: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</w:p>
    <w:p w14:paraId="79CBB5D2" w14:textId="77777777" w:rsidR="00E37BD0" w:rsidRDefault="002164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che l’aggregazione concorre per le seguenti imprese:  </w:t>
      </w:r>
    </w:p>
    <w:p w14:paraId="170B4243" w14:textId="77777777" w:rsidR="00E37BD0" w:rsidRDefault="0021644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________________________________________________ (denominazione Impresa) </w:t>
      </w:r>
    </w:p>
    <w:p w14:paraId="25F9B951" w14:textId="77777777" w:rsidR="00E37BD0" w:rsidRDefault="0021644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________________________________________________ (denominazione Impresa) </w:t>
      </w:r>
    </w:p>
    <w:p w14:paraId="78471C02" w14:textId="77777777" w:rsidR="00E37BD0" w:rsidRDefault="0021644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________________________________________________ (denominazione Impresa) </w:t>
      </w:r>
    </w:p>
    <w:p w14:paraId="5B0A72C9" w14:textId="77777777" w:rsidR="00E37BD0" w:rsidRDefault="00E37B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3AE25ED0" w14:textId="77777777" w:rsidR="00E37BD0" w:rsidRDefault="002164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che, in caso di aggiudicazione, si uniformerà alla disciplina vigente in materia di raggruppamenti temporanei; </w:t>
      </w:r>
    </w:p>
    <w:p w14:paraId="195C2A94" w14:textId="77777777" w:rsidR="00E37BD0" w:rsidRDefault="002164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che le parti del servizio o della fornitura, ovvero la percentuale in caso di servizio/forniture indivisibili, che saranno eseguite dai singoli operatori economici aggregati in rete sono le seguenti:</w:t>
      </w:r>
    </w:p>
    <w:p w14:paraId="7FDA4182" w14:textId="77777777" w:rsidR="00E37BD0" w:rsidRDefault="00E37B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73101EF2" w14:textId="77777777" w:rsidR="00E37BD0" w:rsidRDefault="0021644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_______________ (denominazione Impresa) _______ (attività e/o servizi) ______ (%)</w:t>
      </w:r>
    </w:p>
    <w:p w14:paraId="773AF860" w14:textId="77777777" w:rsidR="009114A0" w:rsidRDefault="00216441" w:rsidP="009114A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_______________ (denominazione Impresa) _______ (attività e/o servizi) ______ (%) </w:t>
      </w:r>
    </w:p>
    <w:p w14:paraId="6986AD8B" w14:textId="2C577FCD" w:rsidR="00E37BD0" w:rsidRPr="009114A0" w:rsidRDefault="00216441" w:rsidP="009114A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9114A0">
        <w:rPr>
          <w:rFonts w:ascii="Garamond" w:eastAsia="Garamond" w:hAnsi="Garamond" w:cs="Garamond"/>
          <w:color w:val="000000"/>
          <w:sz w:val="24"/>
          <w:szCs w:val="24"/>
        </w:rPr>
        <w:t>_______________ (denominazione Impresa) _______ (attività e/o servizi) ______ (%)</w:t>
      </w:r>
    </w:p>
    <w:p w14:paraId="6EBC9B0A" w14:textId="77777777" w:rsidR="00E37BD0" w:rsidRDefault="00E37B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</w:p>
    <w:p w14:paraId="5494BDE7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smallCaps/>
          <w:color w:val="000000"/>
          <w:sz w:val="24"/>
          <w:szCs w:val="24"/>
        </w:rPr>
        <w:t>e dichiara</w:t>
      </w:r>
    </w:p>
    <w:p w14:paraId="694616B7" w14:textId="77777777" w:rsidR="00E37BD0" w:rsidRDefault="0021644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(solo in caso di costituendo RTI/Consorzio ordinario/ GEIE/ aderenti a un contratto di rete) di impegnarsi in caso di aggiudicazione della gara a conferire mandato collettivo speciale con rappresentanza all’operatore economico________________________________ (mandataria), che stipulerà il contratto in nome e per conto proprio e dei mandanti; </w:t>
      </w:r>
    </w:p>
    <w:p w14:paraId="40E2557A" w14:textId="77777777" w:rsidR="00E37BD0" w:rsidRDefault="0021644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Che il CCNL applicato è _________________con l’indicazione del relativo codice alfanumerico unico di cui all’articolo 16 quater del decreto legge n. 76/20 ________________________ </w:t>
      </w:r>
      <w:r>
        <w:rPr>
          <w:rFonts w:ascii="Garamond" w:eastAsia="Garamond" w:hAnsi="Garamond" w:cs="Garamond"/>
          <w:color w:val="000000"/>
          <w:sz w:val="24"/>
          <w:szCs w:val="24"/>
          <w:vertAlign w:val="superscript"/>
        </w:rPr>
        <w:footnoteReference w:id="2"/>
      </w:r>
    </w:p>
    <w:p w14:paraId="45F611D8" w14:textId="77777777" w:rsidR="00E37BD0" w:rsidRDefault="0021644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lastRenderedPageBreak/>
        <w:t xml:space="preserve">di autorizzare espressamente il Fondo Banche Assicurazioni a trasmettere tutte le comunicazioni relative alla presente procedura comprese le comunicazioni relative alle esclusioni e all’aggiudicazione, tramite l’indirizzo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pec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o, in alternativa, il numero fax sotto indicati, individuando i seguenti recapiti: </w:t>
      </w:r>
    </w:p>
    <w:tbl>
      <w:tblPr>
        <w:tblStyle w:val="a0"/>
        <w:tblW w:w="100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21"/>
      </w:tblGrid>
      <w:tr w:rsidR="00E37BD0" w14:paraId="3B1A99DD" w14:textId="77777777">
        <w:trPr>
          <w:trHeight w:val="4136"/>
        </w:trPr>
        <w:tc>
          <w:tcPr>
            <w:tcW w:w="10021" w:type="dxa"/>
          </w:tcPr>
          <w:p w14:paraId="0C177439" w14:textId="77777777" w:rsidR="00E37BD0" w:rsidRDefault="00216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48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Referente per la gara Nome e Cognome __________________________________ </w:t>
            </w:r>
          </w:p>
          <w:p w14:paraId="7AD25FA2" w14:textId="77777777" w:rsidR="00E37BD0" w:rsidRDefault="00216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Indirizzo al quale inviare la corrispondenza per la gara: </w:t>
            </w:r>
          </w:p>
          <w:p w14:paraId="73ABBB24" w14:textId="77777777" w:rsidR="00E37BD0" w:rsidRDefault="00216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Via ________________________ Città ____________________ Cap _______ </w:t>
            </w:r>
          </w:p>
          <w:p w14:paraId="1E37467F" w14:textId="77777777" w:rsidR="00E37BD0" w:rsidRDefault="00E37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  <w:p w14:paraId="499837B3" w14:textId="77777777" w:rsidR="00E37BD0" w:rsidRDefault="00216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n. tel. _______________________ n. fax ______________________________ </w:t>
            </w:r>
          </w:p>
          <w:p w14:paraId="6F9DA564" w14:textId="77777777" w:rsidR="00E37BD0" w:rsidRDefault="00E37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  <w:p w14:paraId="0DDEE597" w14:textId="7459D645" w:rsidR="00E37BD0" w:rsidRDefault="00216441" w:rsidP="00911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indirizzo e-mail ____________________ indirizzo </w:t>
            </w:r>
            <w:r w:rsidR="009114A0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PEC </w:t>
            </w:r>
            <w:bookmarkStart w:id="0" w:name="_GoBack"/>
            <w:bookmarkEnd w:id="0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_____________________</w:t>
            </w:r>
          </w:p>
        </w:tc>
      </w:tr>
    </w:tbl>
    <w:p w14:paraId="068D7C1F" w14:textId="77777777" w:rsidR="00E37BD0" w:rsidRDefault="00E37BD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</w:p>
    <w:p w14:paraId="7CDF53A7" w14:textId="77777777" w:rsidR="00E37BD0" w:rsidRDefault="00E37BD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1E9915D2" w14:textId="77777777" w:rsidR="00E37BD0" w:rsidRDefault="00E37BD0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71E6DF58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i/>
          <w:color w:val="000000"/>
          <w:sz w:val="24"/>
          <w:szCs w:val="24"/>
        </w:rPr>
        <w:t>Data e firma digitale</w:t>
      </w:r>
    </w:p>
    <w:p w14:paraId="41132CCD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i/>
          <w:color w:val="000000"/>
          <w:sz w:val="24"/>
          <w:szCs w:val="24"/>
        </w:rPr>
        <w:t>del legale rappresentante dell’operatore/i economico/i</w:t>
      </w:r>
    </w:p>
    <w:p w14:paraId="17AA9BCD" w14:textId="77777777" w:rsidR="00E37BD0" w:rsidRDefault="00E37B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Garamond" w:eastAsia="Garamond" w:hAnsi="Garamond" w:cs="Garamond"/>
          <w:color w:val="000000"/>
          <w:sz w:val="24"/>
          <w:szCs w:val="24"/>
        </w:rPr>
      </w:pPr>
    </w:p>
    <w:sectPr w:rsidR="00E37B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18E175" w14:textId="77777777" w:rsidR="00B8749A" w:rsidRDefault="00B8749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EA9FCF8" w14:textId="77777777" w:rsidR="00B8749A" w:rsidRDefault="00B8749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E1110" w14:textId="77777777" w:rsidR="00F643FE" w:rsidRDefault="00F643FE" w:rsidP="00F643FE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75965" w14:textId="77777777" w:rsidR="00E37BD0" w:rsidRDefault="0021644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rFonts w:ascii="Garamond" w:eastAsia="Garamond" w:hAnsi="Garamond" w:cs="Garamond"/>
        <w:color w:val="000000"/>
      </w:rPr>
    </w:pPr>
    <w:r>
      <w:rPr>
        <w:rFonts w:ascii="Garamond" w:eastAsia="Garamond" w:hAnsi="Garamond" w:cs="Garamond"/>
        <w:color w:val="000000"/>
      </w:rPr>
      <w:fldChar w:fldCharType="begin"/>
    </w:r>
    <w:r>
      <w:rPr>
        <w:rFonts w:ascii="Garamond" w:eastAsia="Garamond" w:hAnsi="Garamond" w:cs="Garamond"/>
        <w:color w:val="000000"/>
      </w:rPr>
      <w:instrText>PAGE</w:instrText>
    </w:r>
    <w:r>
      <w:rPr>
        <w:rFonts w:ascii="Garamond" w:eastAsia="Garamond" w:hAnsi="Garamond" w:cs="Garamond"/>
        <w:color w:val="000000"/>
      </w:rPr>
      <w:fldChar w:fldCharType="separate"/>
    </w:r>
    <w:r w:rsidR="00F643FE">
      <w:rPr>
        <w:rFonts w:ascii="Garamond" w:eastAsia="Garamond" w:hAnsi="Garamond" w:cs="Garamond"/>
        <w:noProof/>
        <w:color w:val="000000"/>
      </w:rPr>
      <w:t>5</w:t>
    </w:r>
    <w:r>
      <w:rPr>
        <w:rFonts w:ascii="Garamond" w:eastAsia="Garamond" w:hAnsi="Garamond" w:cs="Garamond"/>
        <w:color w:val="000000"/>
      </w:rPr>
      <w:fldChar w:fldCharType="end"/>
    </w:r>
  </w:p>
  <w:p w14:paraId="308D29BF" w14:textId="77777777" w:rsidR="00E37BD0" w:rsidRDefault="00E37B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927F8" w14:textId="77777777" w:rsidR="00F643FE" w:rsidRDefault="00F643FE" w:rsidP="00F643FE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F4E39" w14:textId="77777777" w:rsidR="00B8749A" w:rsidRDefault="00B8749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3139290" w14:textId="77777777" w:rsidR="00B8749A" w:rsidRDefault="00B8749A">
      <w:pPr>
        <w:spacing w:after="0" w:line="240" w:lineRule="auto"/>
        <w:ind w:left="0" w:hanging="2"/>
      </w:pPr>
      <w:r>
        <w:continuationSeparator/>
      </w:r>
    </w:p>
  </w:footnote>
  <w:footnote w:id="1">
    <w:p w14:paraId="6C6FB796" w14:textId="64EEE715" w:rsidR="00E37BD0" w:rsidRDefault="0021644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Garamond" w:eastAsia="Garamond" w:hAnsi="Garamond" w:cs="Garamond"/>
          <w:color w:val="000000"/>
          <w:sz w:val="20"/>
          <w:szCs w:val="20"/>
        </w:rPr>
        <w:t xml:space="preserve"> Per le modalità di c</w:t>
      </w:r>
      <w:r w:rsidR="009114A0">
        <w:rPr>
          <w:rFonts w:ascii="Garamond" w:eastAsia="Garamond" w:hAnsi="Garamond" w:cs="Garamond"/>
          <w:color w:val="000000"/>
          <w:sz w:val="20"/>
          <w:szCs w:val="20"/>
        </w:rPr>
        <w:t>ompilazione si veda punto 14.1 L</w:t>
      </w:r>
      <w:r>
        <w:rPr>
          <w:rFonts w:ascii="Garamond" w:eastAsia="Garamond" w:hAnsi="Garamond" w:cs="Garamond"/>
          <w:color w:val="000000"/>
          <w:sz w:val="20"/>
          <w:szCs w:val="20"/>
        </w:rPr>
        <w:t>ettera di invito</w:t>
      </w:r>
      <w:r w:rsidR="009114A0">
        <w:rPr>
          <w:rFonts w:ascii="Garamond" w:eastAsia="Garamond" w:hAnsi="Garamond" w:cs="Garamond"/>
          <w:color w:val="000000"/>
          <w:sz w:val="20"/>
          <w:szCs w:val="20"/>
        </w:rPr>
        <w:t>.</w:t>
      </w:r>
    </w:p>
  </w:footnote>
  <w:footnote w:id="2">
    <w:p w14:paraId="14E2DDCC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Garamond" w:eastAsia="Garamond" w:hAnsi="Garamond" w:cs="Garamond"/>
          <w:color w:val="000000"/>
          <w:sz w:val="20"/>
          <w:szCs w:val="20"/>
        </w:rPr>
        <w:t>in caso di soggetto plurimo riprodurre più volte la dichiarazione per quanti sono i costituenti il soggetto plurimo ed indicare espressamente la ragione sociale del soggetto giuridico a cui si riferisce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7C80CC" w14:textId="77777777" w:rsidR="00F643FE" w:rsidRDefault="00F643FE" w:rsidP="00F643FE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78134" w14:textId="77777777" w:rsidR="00E37BD0" w:rsidRDefault="0021644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center"/>
      <w:rPr>
        <w:rFonts w:ascii="Garamond" w:eastAsia="Garamond" w:hAnsi="Garamond" w:cs="Garamond"/>
        <w:color w:val="000000"/>
        <w:sz w:val="24"/>
        <w:szCs w:val="24"/>
      </w:rPr>
    </w:pPr>
    <w:r>
      <w:rPr>
        <w:rFonts w:ascii="Garamond" w:eastAsia="Garamond" w:hAnsi="Garamond" w:cs="Garamond"/>
        <w:color w:val="000000"/>
        <w:sz w:val="24"/>
        <w:szCs w:val="24"/>
        <w:highlight w:val="yellow"/>
      </w:rPr>
      <w:t>(da riportare su carta intestata)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01CAD" w14:textId="77777777" w:rsidR="00F643FE" w:rsidRDefault="00F643FE" w:rsidP="00F643FE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0DF0"/>
    <w:multiLevelType w:val="multilevel"/>
    <w:tmpl w:val="BB6EDC62"/>
    <w:lvl w:ilvl="0">
      <w:start w:val="1"/>
      <w:numFmt w:val="decimal"/>
      <w:lvlText w:val="%1."/>
      <w:lvlJc w:val="left"/>
      <w:pPr>
        <w:ind w:left="1353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vertAlign w:val="baseline"/>
      </w:rPr>
    </w:lvl>
  </w:abstractNum>
  <w:abstractNum w:abstractNumId="1">
    <w:nsid w:val="15965184"/>
    <w:multiLevelType w:val="multilevel"/>
    <w:tmpl w:val="017ADF1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164A4696"/>
    <w:multiLevelType w:val="multilevel"/>
    <w:tmpl w:val="78F02F24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>
    <w:nsid w:val="272A433A"/>
    <w:multiLevelType w:val="multilevel"/>
    <w:tmpl w:val="A59AAC16"/>
    <w:lvl w:ilvl="0">
      <w:start w:val="1"/>
      <w:numFmt w:val="decimal"/>
      <w:lvlText w:val="%1."/>
      <w:lvlJc w:val="left"/>
      <w:pPr>
        <w:ind w:left="1353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vertAlign w:val="baseline"/>
      </w:rPr>
    </w:lvl>
  </w:abstractNum>
  <w:abstractNum w:abstractNumId="4">
    <w:nsid w:val="29F134D9"/>
    <w:multiLevelType w:val="multilevel"/>
    <w:tmpl w:val="28360480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5">
    <w:nsid w:val="30963923"/>
    <w:multiLevelType w:val="multilevel"/>
    <w:tmpl w:val="576C5F6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345B3B84"/>
    <w:multiLevelType w:val="multilevel"/>
    <w:tmpl w:val="EA788C3C"/>
    <w:lvl w:ilvl="0">
      <w:start w:val="1"/>
      <w:numFmt w:val="decimal"/>
      <w:lvlText w:val="%1."/>
      <w:lvlJc w:val="left"/>
      <w:pPr>
        <w:ind w:left="1353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vertAlign w:val="baseline"/>
      </w:rPr>
    </w:lvl>
  </w:abstractNum>
  <w:abstractNum w:abstractNumId="7">
    <w:nsid w:val="4BC05A6B"/>
    <w:multiLevelType w:val="multilevel"/>
    <w:tmpl w:val="1C30C74E"/>
    <w:lvl w:ilvl="0">
      <w:start w:val="2"/>
      <w:numFmt w:val="bullet"/>
      <w:lvlText w:val="⬜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5924036B"/>
    <w:multiLevelType w:val="multilevel"/>
    <w:tmpl w:val="8250B33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nsid w:val="5BFF0BDA"/>
    <w:multiLevelType w:val="multilevel"/>
    <w:tmpl w:val="CB6C99A0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0">
    <w:nsid w:val="68461191"/>
    <w:multiLevelType w:val="multilevel"/>
    <w:tmpl w:val="43F6A20C"/>
    <w:lvl w:ilvl="0">
      <w:start w:val="186"/>
      <w:numFmt w:val="bullet"/>
      <w:lvlText w:val="-"/>
      <w:lvlJc w:val="left"/>
      <w:pPr>
        <w:ind w:left="720" w:hanging="360"/>
      </w:pPr>
      <w:rPr>
        <w:rFonts w:ascii="Garamond" w:eastAsia="Garamond" w:hAnsi="Garamond" w:cs="Garamond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75965E23"/>
    <w:multiLevelType w:val="multilevel"/>
    <w:tmpl w:val="4DB6A05A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0"/>
  </w:num>
  <w:num w:numId="5">
    <w:abstractNumId w:val="11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/>
  <w:revisionView w:inkAnnotations="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BD0"/>
    <w:rsid w:val="00216441"/>
    <w:rsid w:val="009114A0"/>
    <w:rsid w:val="009B2194"/>
    <w:rsid w:val="00B8749A"/>
    <w:rsid w:val="00E37BD0"/>
    <w:rsid w:val="00F6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D27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en-US"/>
    </w:rPr>
  </w:style>
  <w:style w:type="paragraph" w:styleId="Testonotaapidipagina">
    <w:name w:val="footnote text"/>
    <w:basedOn w:val="Normale"/>
    <w:qFormat/>
    <w:rPr>
      <w:sz w:val="20"/>
      <w:szCs w:val="20"/>
    </w:rPr>
  </w:style>
  <w:style w:type="character" w:customStyle="1" w:styleId="TestonotaapidipaginaCarattere">
    <w:name w:val="Testo nota a piè di pagina Carattere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Rimandonotaapidipagina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Testonormale">
    <w:name w:val="Plain Text"/>
    <w:basedOn w:val="Normale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TestonormaleCarattere">
    <w:name w:val="Testo normale Carattere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Enfasigrassetto">
    <w:name w:val="Strong"/>
    <w:rPr>
      <w:rFonts w:ascii="Times New Roman" w:hAnsi="Times New Roman" w:cs="Times New Roman" w:hint="default"/>
      <w:b/>
      <w:bCs/>
      <w:w w:val="100"/>
      <w:position w:val="-1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spacing w:after="0"/>
      <w:ind w:left="720"/>
      <w:jc w:val="both"/>
    </w:pPr>
    <w:rPr>
      <w:rFonts w:ascii="Garamond" w:hAnsi="Garamond"/>
      <w:sz w:val="24"/>
      <w:lang w:eastAsia="it-IT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chiara-Colore1">
    <w:name w:val="Light Grid Accent 1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evisione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styleId="Rimandocomment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/>
    <w:rPr>
      <w:sz w:val="20"/>
      <w:szCs w:val="20"/>
    </w:rPr>
  </w:style>
  <w:style w:type="character" w:customStyle="1" w:styleId="TestocommentoCarattere">
    <w:name w:val="Testo commento Carattere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character" w:customStyle="1" w:styleId="SoggettocommentoCarattere">
    <w:name w:val="Soggetto commento Carattere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en-US"/>
    </w:rPr>
  </w:style>
  <w:style w:type="paragraph" w:styleId="Testonotaapidipagina">
    <w:name w:val="footnote text"/>
    <w:basedOn w:val="Normale"/>
    <w:qFormat/>
    <w:rPr>
      <w:sz w:val="20"/>
      <w:szCs w:val="20"/>
    </w:rPr>
  </w:style>
  <w:style w:type="character" w:customStyle="1" w:styleId="TestonotaapidipaginaCarattere">
    <w:name w:val="Testo nota a piè di pagina Carattere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Rimandonotaapidipagina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Testonormale">
    <w:name w:val="Plain Text"/>
    <w:basedOn w:val="Normale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TestonormaleCarattere">
    <w:name w:val="Testo normale Carattere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Enfasigrassetto">
    <w:name w:val="Strong"/>
    <w:rPr>
      <w:rFonts w:ascii="Times New Roman" w:hAnsi="Times New Roman" w:cs="Times New Roman" w:hint="default"/>
      <w:b/>
      <w:bCs/>
      <w:w w:val="100"/>
      <w:position w:val="-1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spacing w:after="0"/>
      <w:ind w:left="720"/>
      <w:jc w:val="both"/>
    </w:pPr>
    <w:rPr>
      <w:rFonts w:ascii="Garamond" w:hAnsi="Garamond"/>
      <w:sz w:val="24"/>
      <w:lang w:eastAsia="it-IT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chiara-Colore1">
    <w:name w:val="Light Grid Accent 1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evisione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styleId="Rimandocomment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/>
    <w:rPr>
      <w:sz w:val="20"/>
      <w:szCs w:val="20"/>
    </w:rPr>
  </w:style>
  <w:style w:type="character" w:customStyle="1" w:styleId="TestocommentoCarattere">
    <w:name w:val="Testo commento Carattere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character" w:customStyle="1" w:styleId="SoggettocommentoCarattere">
    <w:name w:val="Soggetto commento Carattere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l9EnPjbBRV4jEi9rfYkuHeORYA==">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1286</Words>
  <Characters>7332</Characters>
  <Application>Microsoft Office Word</Application>
  <DocSecurity>0</DocSecurity>
  <Lines>61</Lines>
  <Paragraphs>17</Paragraphs>
  <ScaleCrop>false</ScaleCrop>
  <Company/>
  <LinksUpToDate>false</LinksUpToDate>
  <CharactersWithSpaces>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2022-07-28T07:53:00Z</dcterms:created>
  <dcterms:modified xsi:type="dcterms:W3CDTF">2022-07-28T07:53:00Z</dcterms:modified>
</cp:coreProperties>
</file>